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9"/>
        <w:gridCol w:w="1276"/>
      </w:tblGrid>
      <w:tr w:rsidR="00FC46E0" w:rsidRPr="00826D0F" w:rsidTr="00F45819">
        <w:trPr>
          <w:trHeight w:val="296"/>
          <w:tblHeader/>
        </w:trPr>
        <w:tc>
          <w:tcPr>
            <w:tcW w:w="8789" w:type="dxa"/>
            <w:tcBorders>
              <w:bottom w:val="single" w:sz="2" w:space="0" w:color="auto"/>
            </w:tcBorders>
            <w:vAlign w:val="center"/>
          </w:tcPr>
          <w:p w:rsidR="009E2A0B" w:rsidRPr="00826D0F" w:rsidRDefault="00AD25C4" w:rsidP="0089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 xml:space="preserve">Перечень услуг, предоставляемых в </w:t>
            </w:r>
            <w:r w:rsidR="00F679D5">
              <w:rPr>
                <w:rFonts w:ascii="Times New Roman" w:hAnsi="Times New Roman" w:cs="Times New Roman"/>
                <w:sz w:val="16"/>
                <w:szCs w:val="16"/>
              </w:rPr>
              <w:t>Отделении</w:t>
            </w: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 xml:space="preserve"> РГАУ МФЦ в </w:t>
            </w:r>
            <w:r w:rsidR="00251E73" w:rsidRPr="00251E73">
              <w:rPr>
                <w:rFonts w:ascii="Times New Roman" w:hAnsi="Times New Roman" w:cs="Times New Roman"/>
                <w:sz w:val="16"/>
                <w:szCs w:val="16"/>
              </w:rPr>
              <w:t>р.п. Приютово</w:t>
            </w:r>
          </w:p>
          <w:p w:rsidR="009E2A0B" w:rsidRPr="00826D0F" w:rsidRDefault="009E2A0B" w:rsidP="00FC46E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2" w:space="0" w:color="auto"/>
            </w:tcBorders>
            <w:vAlign w:val="center"/>
          </w:tcPr>
          <w:p w:rsidR="009E2A0B" w:rsidRPr="00826D0F" w:rsidRDefault="009E2A0B" w:rsidP="00FC46E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46E0" w:rsidRPr="00826D0F" w:rsidTr="00F4581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</w:tblPrEx>
        <w:trPr>
          <w:trHeight w:val="666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A0B" w:rsidRPr="00826D0F" w:rsidRDefault="009E2A0B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FD6734" w:rsidRPr="00826D0F" w:rsidRDefault="009E2A0B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Сроки</w:t>
            </w:r>
          </w:p>
          <w:p w:rsidR="00882BC7" w:rsidRPr="00826D0F" w:rsidRDefault="009E2A0B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оказания услуг</w:t>
            </w:r>
          </w:p>
          <w:p w:rsidR="00DE7999" w:rsidRPr="00826D0F" w:rsidRDefault="00DE7999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(календарные дни-к.д.</w:t>
            </w:r>
            <w:proofErr w:type="gramEnd"/>
          </w:p>
          <w:p w:rsidR="00DE7999" w:rsidRPr="00826D0F" w:rsidRDefault="00DE7999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рабочие дни – р.д.)</w:t>
            </w:r>
          </w:p>
        </w:tc>
      </w:tr>
      <w:tr w:rsidR="00FC46E0" w:rsidRPr="00826D0F" w:rsidTr="00F4581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A0B" w:rsidRPr="00826D0F" w:rsidRDefault="00D17A9E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ежемесячной денежной компенсации расходов по оплате жилого помещения и коммунальных услуг ветеранам Великой Отечественной войны и приравненным к ним лицам, а также членам их семей, инвалидам и гражданам, подвергшимся воздействию радиации.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E2A0B" w:rsidRPr="00826D0F" w:rsidRDefault="00A501C0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="00882BC7"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к.д.</w:t>
            </w:r>
          </w:p>
        </w:tc>
      </w:tr>
      <w:tr w:rsidR="00FC46E0" w:rsidRPr="00826D0F" w:rsidTr="00F4581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</w:tblPrEx>
        <w:trPr>
          <w:trHeight w:val="387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A0B" w:rsidRPr="00826D0F" w:rsidRDefault="009E2A0B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Выплата инвалидам (в том числе детям-инвалидам), имеющим транспортные средства в соответствии с медицинскими показаниями, или их законным представителям, компенсации уплаченной ими страховой премии по договору обязательного страхования гражданской ответственности владельцев транспортных средств.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E2A0B" w:rsidRPr="00826D0F" w:rsidRDefault="00A501C0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="00882BC7"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к.д.</w:t>
            </w:r>
          </w:p>
        </w:tc>
      </w:tr>
      <w:tr w:rsidR="00FC46E0" w:rsidRPr="00826D0F" w:rsidTr="00F4581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C7" w:rsidRPr="00826D0F" w:rsidRDefault="00882BC7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ежемесячной доплаты к пенсии отдельным категориям инвалидов боевых действий.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82BC7" w:rsidRPr="00826D0F" w:rsidRDefault="00A501C0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="00882BC7"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к.д.</w:t>
            </w:r>
          </w:p>
        </w:tc>
      </w:tr>
      <w:tr w:rsidR="00FC46E0" w:rsidRPr="00826D0F" w:rsidTr="00F4581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</w:tblPrEx>
        <w:trPr>
          <w:trHeight w:val="106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C7" w:rsidRPr="00826D0F" w:rsidRDefault="00882BC7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eastAsia="ru-RU"/>
              </w:rPr>
              <w:t>Предоставление доплаты к пенсии женщинам-участницам Великой Отечественной войны.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82BC7" w:rsidRPr="00826D0F" w:rsidRDefault="00A501C0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="00882BC7"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к.д.</w:t>
            </w:r>
          </w:p>
        </w:tc>
      </w:tr>
      <w:tr w:rsidR="00FC46E0" w:rsidRPr="00826D0F" w:rsidTr="00F4581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C7" w:rsidRPr="00826D0F" w:rsidRDefault="00882BC7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доплаты к пенсиям ветеранов войны, труда и Вооруженных Сил за почетные звания и особые заслуги.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82BC7" w:rsidRPr="00826D0F" w:rsidRDefault="00A501C0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="00882BC7"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к.д.</w:t>
            </w:r>
          </w:p>
        </w:tc>
      </w:tr>
      <w:tr w:rsidR="00FC46E0" w:rsidRPr="00826D0F" w:rsidTr="00F4581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C7" w:rsidRPr="00826D0F" w:rsidRDefault="00882BC7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ежемесячной доплаты к пенсии отдельной категории инвалидов Великой Отечественной войны.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82BC7" w:rsidRPr="00826D0F" w:rsidRDefault="00A501C0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="00882BC7"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к.д.</w:t>
            </w:r>
          </w:p>
        </w:tc>
      </w:tr>
      <w:tr w:rsidR="00FC46E0" w:rsidRPr="00826D0F" w:rsidTr="00F4581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</w:tblPrEx>
        <w:trPr>
          <w:trHeight w:val="197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C7" w:rsidRPr="00826D0F" w:rsidRDefault="00882BC7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ежемесячной денежной компенсации по оплате жилого помещения и коммунальных услуг ветеранам труда, лицам, проработавшим в тылу в период Великой Отечественной войны 1941 – 1945 годов.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82BC7" w:rsidRPr="00826D0F" w:rsidRDefault="00A501C0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="00882BC7"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к.д.</w:t>
            </w:r>
          </w:p>
        </w:tc>
      </w:tr>
      <w:tr w:rsidR="00FC46E0" w:rsidRPr="00826D0F" w:rsidTr="00F4581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A0B" w:rsidRPr="00826D0F" w:rsidRDefault="009E2A0B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ежемесячной денежной выплаты ветеранам труда и труженикам тыла.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E2A0B" w:rsidRPr="00826D0F" w:rsidRDefault="00A501C0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  <w:r w:rsidR="00882BC7"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к.д.</w:t>
            </w:r>
          </w:p>
        </w:tc>
      </w:tr>
      <w:tr w:rsidR="00FC46E0" w:rsidRPr="00826D0F" w:rsidTr="00F4581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C7" w:rsidRPr="00826D0F" w:rsidRDefault="00882BC7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ежемесячной денежной выплаты жертвам политических репрессий.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82BC7" w:rsidRPr="00826D0F" w:rsidRDefault="00A501C0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="00882BC7"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к.д.</w:t>
            </w:r>
          </w:p>
        </w:tc>
      </w:tr>
      <w:tr w:rsidR="00FC46E0" w:rsidRPr="00826D0F" w:rsidTr="00F4581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</w:tblPrEx>
        <w:trPr>
          <w:trHeight w:val="279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C7" w:rsidRPr="00826D0F" w:rsidRDefault="00882BC7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доплаты к пенсиям граждан, необоснованно привлеченным к уголовной ответственности по политическим мотивам в период политических репрессий и впоследствии реабилитированных.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82BC7" w:rsidRPr="00826D0F" w:rsidRDefault="00A501C0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="00882BC7"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к.д.</w:t>
            </w:r>
          </w:p>
        </w:tc>
      </w:tr>
      <w:tr w:rsidR="00FC46E0" w:rsidRPr="00826D0F" w:rsidTr="00F4581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</w:tblPrEx>
        <w:trPr>
          <w:trHeight w:val="56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C7" w:rsidRPr="00826D0F" w:rsidRDefault="00882BC7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пенсии за выслугу лет (доплаты к пенсии) государственным служащим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82BC7" w:rsidRPr="00826D0F" w:rsidRDefault="00A501C0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="00882BC7"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к.д.</w:t>
            </w:r>
          </w:p>
        </w:tc>
      </w:tr>
      <w:tr w:rsidR="00FC46E0" w:rsidRPr="00826D0F" w:rsidTr="00F4581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A0B" w:rsidRPr="00826D0F" w:rsidRDefault="009E2A0B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Прием заявлений и выплата материальной и иной помощи для погребения.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E2A0B" w:rsidRPr="00826D0F" w:rsidRDefault="00A501C0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882BC7"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к.д.</w:t>
            </w:r>
          </w:p>
        </w:tc>
      </w:tr>
      <w:tr w:rsidR="00FC46E0" w:rsidRPr="00826D0F" w:rsidTr="00F4581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</w:tblPrEx>
        <w:trPr>
          <w:trHeight w:val="65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C7" w:rsidRPr="00826D0F" w:rsidRDefault="00882BC7" w:rsidP="00FC46E0">
            <w:pPr>
              <w:jc w:val="both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>Социальная поддержка отдельных категорий граждан, находящихся в трудной жизненной ситуации.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82BC7" w:rsidRPr="00826D0F" w:rsidRDefault="00A501C0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="00882BC7"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к.д.</w:t>
            </w:r>
          </w:p>
        </w:tc>
      </w:tr>
      <w:tr w:rsidR="00FC46E0" w:rsidRPr="00826D0F" w:rsidTr="00F4581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</w:tblPrEx>
        <w:trPr>
          <w:trHeight w:val="65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C7" w:rsidRPr="00826D0F" w:rsidRDefault="00882BC7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социального пособия отдельным категориям малоимущих граждан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82BC7" w:rsidRPr="00826D0F" w:rsidRDefault="00A501C0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="00882BC7"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к.д.</w:t>
            </w:r>
          </w:p>
        </w:tc>
      </w:tr>
      <w:tr w:rsidR="00FC46E0" w:rsidRPr="00826D0F" w:rsidTr="00F4581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65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C7" w:rsidRPr="00826D0F" w:rsidRDefault="00882BC7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ежемесячного пособия на ребенка.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82BC7" w:rsidRPr="00826D0F" w:rsidRDefault="00A501C0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="00882BC7"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к.д.</w:t>
            </w:r>
          </w:p>
        </w:tc>
      </w:tr>
      <w:tr w:rsidR="00FC46E0" w:rsidRPr="00826D0F" w:rsidTr="00F4581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C7" w:rsidRPr="00826D0F" w:rsidRDefault="00882BC7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единовременного пособия при рождении ребенка гражданам, не подлежащим обязательному социальному страхованию на случай временной нетрудоспособности и в связи с материнством.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82BC7" w:rsidRPr="00826D0F" w:rsidRDefault="00A501C0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="00882BC7"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к.д.</w:t>
            </w:r>
          </w:p>
        </w:tc>
      </w:tr>
      <w:tr w:rsidR="00FC46E0" w:rsidRPr="00826D0F" w:rsidTr="00F4581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262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C7" w:rsidRPr="00826D0F" w:rsidRDefault="00D17A9E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Назначение и выплата ежемесячного пособия по уходу за ребенком до полутора лет лицам, не подлежащим обязательному социальному страхованию на случай временной нетрудоспособности и в связи с материнством, а также уволенным в связи с ликвидацией организаций (прекращением деятельности, полномочий физическими лицами).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82BC7" w:rsidRPr="00826D0F" w:rsidRDefault="00A501C0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="00882BC7"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к.д.</w:t>
            </w:r>
          </w:p>
        </w:tc>
      </w:tr>
      <w:tr w:rsidR="00FC46E0" w:rsidRPr="00826D0F" w:rsidTr="00F4581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200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C7" w:rsidRPr="00826D0F" w:rsidRDefault="00D17A9E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пособия по беременности и родам женщинам, уволенным в связи с ликвидацией организаций (прекращением деятельности, полномочий физическими лицами).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82BC7" w:rsidRPr="00826D0F" w:rsidRDefault="00A501C0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="00882BC7"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к.д.</w:t>
            </w:r>
          </w:p>
        </w:tc>
      </w:tr>
      <w:tr w:rsidR="00FC46E0" w:rsidRPr="00826D0F" w:rsidTr="00F4581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12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C7" w:rsidRPr="00826D0F" w:rsidRDefault="00D17A9E" w:rsidP="00FC46E0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eastAsia="ru-RU"/>
              </w:rPr>
              <w:t>Предоставление единовременного пособия женщинам, вставшим на учет в медицинских организациях в ранние сроки беременности, уволенным в связи с ликвидацией организаций (прекращением деятельности, полномочий физическими лицами).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82BC7" w:rsidRPr="00826D0F" w:rsidRDefault="00A501C0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="00882BC7"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к.д.</w:t>
            </w:r>
          </w:p>
        </w:tc>
      </w:tr>
      <w:tr w:rsidR="00FC46E0" w:rsidRPr="00826D0F" w:rsidTr="00F4581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7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C7" w:rsidRPr="00826D0F" w:rsidRDefault="00882BC7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ежемесячной денежной компенсации расходов на оплату жилого помещения и коммунальных услуг отдельным категориям многодетных семей.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82BC7" w:rsidRPr="00826D0F" w:rsidRDefault="00A501C0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="00882BC7"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к.д.</w:t>
            </w:r>
          </w:p>
        </w:tc>
      </w:tr>
      <w:tr w:rsidR="00FC46E0" w:rsidRPr="00826D0F" w:rsidTr="00F4581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93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C7" w:rsidRPr="00826D0F" w:rsidRDefault="00882BC7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ежемесячного пособия отдельным категориям многодетных семей.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82BC7" w:rsidRPr="00826D0F" w:rsidRDefault="00A501C0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="00882BC7"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к.д.</w:t>
            </w:r>
          </w:p>
        </w:tc>
      </w:tr>
      <w:tr w:rsidR="00FC46E0" w:rsidRPr="00826D0F" w:rsidTr="00F4581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346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C7" w:rsidRPr="00826D0F" w:rsidRDefault="00882BC7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единовременного пособия беременной жене военнослужащего, проходящего военную службу по призыву и ежемесячного пособия на ребенка военнослужащего, проходящего военную службу по призыву.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82BC7" w:rsidRPr="00826D0F" w:rsidRDefault="00A501C0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="00882BC7"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к.д.</w:t>
            </w:r>
          </w:p>
        </w:tc>
      </w:tr>
      <w:tr w:rsidR="00FC46E0" w:rsidRPr="00826D0F" w:rsidTr="00F4581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70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C7" w:rsidRPr="00826D0F" w:rsidRDefault="00882BC7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Прием заявлений и организация предоставления гражданам субсидий на оплату жилых помещений и коммунальных услуг.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82BC7" w:rsidRPr="00826D0F" w:rsidRDefault="00A501C0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="00882BC7"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к.д.</w:t>
            </w:r>
          </w:p>
        </w:tc>
      </w:tr>
      <w:tr w:rsidR="00FC46E0" w:rsidRPr="00826D0F" w:rsidTr="00F4581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64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C7" w:rsidRPr="00826D0F" w:rsidRDefault="00882BC7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ежемесячного пособия по уходу за ребенком-инвалидом.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82BC7" w:rsidRPr="00826D0F" w:rsidRDefault="00A501C0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="00882BC7"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к.д.</w:t>
            </w:r>
          </w:p>
        </w:tc>
      </w:tr>
      <w:tr w:rsidR="00FC46E0" w:rsidRPr="00826D0F" w:rsidTr="00F4581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51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C7" w:rsidRPr="00826D0F" w:rsidRDefault="00D17A9E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пособия имеющим детей семьям студентов государственных профессиональных организаций, осуществляющих подготовку по специальностям среднего профессионального образования, и государственных образовательных организаций высшего образования, а также аспирантов государственных образовательных организаций высшего образования и научных организаций, расположенных на территории Республики Башкортостан.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82BC7" w:rsidRPr="00826D0F" w:rsidRDefault="00A501C0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="00882BC7"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к.д.</w:t>
            </w:r>
          </w:p>
        </w:tc>
      </w:tr>
      <w:tr w:rsidR="00FC46E0" w:rsidRPr="00826D0F" w:rsidTr="00F4581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398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C7" w:rsidRPr="00826D0F" w:rsidRDefault="00D17A9E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пособия на диетическое питание малоимущим студентам профессиональных образовательных организаций и образовательных организаций высшего образования в Республике Башкортостан, страдающим хроническими заболеваниями.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82BC7" w:rsidRPr="00826D0F" w:rsidRDefault="00A501C0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="00882BC7"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к.д.</w:t>
            </w:r>
          </w:p>
        </w:tc>
      </w:tr>
      <w:tr w:rsidR="00FC46E0" w:rsidRPr="00826D0F" w:rsidTr="00F4581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65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A0B" w:rsidRPr="00826D0F" w:rsidRDefault="00C470A4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единовременной денежной выплаты многодетным семьям, имеющим девять и более детей в возрасте до 18 лет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E2A0B" w:rsidRPr="00826D0F" w:rsidRDefault="00A501C0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 </w:t>
            </w:r>
            <w:r w:rsidR="00896112"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р.д</w:t>
            </w:r>
            <w:r w:rsidR="00882BC7"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</w:tr>
      <w:tr w:rsidR="00FC46E0" w:rsidRPr="00826D0F" w:rsidTr="00F4581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53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отдыха и оздоровления детей, находящихся в трудной жизненной ситуации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к.д.</w:t>
            </w:r>
          </w:p>
        </w:tc>
      </w:tr>
      <w:tr w:rsidR="00FC46E0" w:rsidRPr="00826D0F" w:rsidTr="00F4581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48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единовременной денежной выплаты на приобретение жилого помещения в собственность гражданам, уволенным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к.д.</w:t>
            </w:r>
          </w:p>
        </w:tc>
      </w:tr>
      <w:tr w:rsidR="00FC46E0" w:rsidRPr="00826D0F" w:rsidTr="00F4581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48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единовременной социальной выплаты на строительство или приобретение жилого помещения ветеранам ВОВ, инвалидам, семьям, имеющим детей-инвалидов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к.д.</w:t>
            </w:r>
          </w:p>
        </w:tc>
      </w:tr>
      <w:tr w:rsidR="00FC46E0" w:rsidRPr="00826D0F" w:rsidTr="00F4581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244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социальной выплаты на приобретение жилого помещения, удостоверяемой жилищным сертификатом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к.д.</w:t>
            </w:r>
          </w:p>
        </w:tc>
      </w:tr>
      <w:tr w:rsidR="00FC46E0" w:rsidRPr="00826D0F" w:rsidTr="00F4581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51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ежегодной денежной выплаты гражданам, награжденным нагрудным знаком «Почетный донор России» или «Почетный донор СССР».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к.д.</w:t>
            </w:r>
          </w:p>
        </w:tc>
      </w:tr>
      <w:tr w:rsidR="00FC46E0" w:rsidRPr="00826D0F" w:rsidTr="00F4581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65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Предоставление ежемесячной денежной компенсации и государственного единовременного пособия гражданам при возникновении у них поствакцинальных осложнений.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к.д.</w:t>
            </w:r>
          </w:p>
        </w:tc>
      </w:tr>
      <w:tr w:rsidR="00FC46E0" w:rsidRPr="00826D0F" w:rsidTr="00F4581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48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Прием заявлений, постановка на учет и предоставление информации по дополнительному лекарственному обеспечению граждан, имеющих право на предоставление набора социальных услуг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к.д.</w:t>
            </w:r>
          </w:p>
        </w:tc>
      </w:tr>
      <w:tr w:rsidR="00FC46E0" w:rsidRPr="00826D0F" w:rsidTr="00F4581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53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мер социальной поддержки гражданам, не являющимся инвалидами, но по медицинским показаниям, нуждающимся в приобретении протезно-ортопедических изделий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к.д.</w:t>
            </w:r>
          </w:p>
        </w:tc>
      </w:tr>
      <w:tr w:rsidR="00FC46E0" w:rsidRPr="00826D0F" w:rsidTr="00F4581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53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адресной социальной помощи на основании социального контракта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к.д.</w:t>
            </w:r>
          </w:p>
        </w:tc>
      </w:tr>
      <w:tr w:rsidR="00FC46E0" w:rsidRPr="00826D0F" w:rsidTr="00F4581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70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ежемесячной денежной выплаты многодетным малоимущим семьям на каждого ребенка, рожденного третьим или последующим, в возрасте от полутора до трех лет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к.д.</w:t>
            </w:r>
          </w:p>
        </w:tc>
      </w:tr>
      <w:tr w:rsidR="00FC46E0" w:rsidRPr="00826D0F" w:rsidTr="00F4581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69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Предоставление Фондом социального страхования Российской Федерации гражданам, имеющим право на получение государственной социальной помощи в виде набора социальных услуг, государственной услуги по предоставлению при наличии медицинских показаний путевок на санаторно-курортное лечение, осуществляемое в целях профилактики основных заболеваний, и бесплатного проезда на междугородном транспорте к месту лечения и обратно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10 к.д.</w:t>
            </w:r>
          </w:p>
        </w:tc>
      </w:tr>
      <w:tr w:rsidR="00FC46E0" w:rsidRPr="00826D0F" w:rsidTr="00F4581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69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ежемесячного детского пособия до достижения детьми трех лет, семьям в которых одновременно родились двое и более детей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к.д.</w:t>
            </w:r>
          </w:p>
        </w:tc>
      </w:tr>
      <w:tr w:rsidR="00FC46E0" w:rsidRPr="00826D0F" w:rsidTr="00F4581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69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Социальное обеспечение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46E0" w:rsidRPr="00826D0F" w:rsidTr="00F4581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254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Назначение и выплата пособия по временной нетрудоспособности в случае прекращения деятельности страхователем на день обращения застрахованного лица за пособием по временной нетрудоспособности, либо в случае невозможности его выплаты страхователем в связи с недостаточностью денежных средств на его счете в кредитной организации и применением очередности списания денежных средств со счета, предусмотренной Гражданским кодексом РФ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10 к.д.</w:t>
            </w:r>
          </w:p>
        </w:tc>
      </w:tr>
      <w:tr w:rsidR="00FC46E0" w:rsidRPr="00826D0F" w:rsidTr="00F4581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70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Назначение и выплата ежемесячного пособия по уходу за ребенком в случае прекращения деятельности страхователем на день обращения застрахованного лица за ежемесячным пособием по уходу за ребенком либо в случае невозможности его выплаты страхователем в связи с недостаточностью денежных средств на его счете в кредитной организации и применением очередности списания денежных средств со счета, предусмотренной Гражданским кодексом РФ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10 к.д.</w:t>
            </w:r>
          </w:p>
        </w:tc>
      </w:tr>
      <w:tr w:rsidR="00FC46E0" w:rsidRPr="00826D0F" w:rsidTr="00F4581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59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Назначение и выплата пособия по беременности и родам в случае прекращения деятельности страхователем на день обращения застрахованного лица за пособием по беременности и родам либо в случае невозможности его выплаты страхователем в связи с недостаточностью денежных средств на его счете в кредитной организации и применением очередности списания денежных средств со счета, предусмотренной Гражданским кодексом РФ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10 к.д.</w:t>
            </w:r>
          </w:p>
        </w:tc>
      </w:tr>
      <w:tr w:rsidR="00FC46E0" w:rsidRPr="00826D0F" w:rsidTr="00F4581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70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Содействие гражданам в поиске подходящей работы, а работодателям в подборе необходимых работников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</w:t>
            </w:r>
            <w:r w:rsidR="00896112"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р.д.</w:t>
            </w:r>
          </w:p>
        </w:tc>
      </w:tr>
      <w:tr w:rsidR="00FC46E0" w:rsidRPr="00826D0F" w:rsidTr="00F4581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70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Психологическая поддержка безработных граждан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</w:t>
            </w:r>
            <w:r w:rsidR="00896112"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р.д.</w:t>
            </w:r>
          </w:p>
        </w:tc>
      </w:tr>
      <w:tr w:rsidR="00FC46E0" w:rsidRPr="00826D0F" w:rsidTr="00F4581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70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</w:t>
            </w:r>
            <w:r w:rsidR="00896112"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р.д.</w:t>
            </w:r>
          </w:p>
        </w:tc>
      </w:tr>
      <w:tr w:rsidR="00FC46E0" w:rsidRPr="00826D0F" w:rsidTr="00F4581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70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</w:t>
            </w:r>
            <w:r w:rsidR="00896112"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р.д.</w:t>
            </w:r>
          </w:p>
        </w:tc>
      </w:tr>
      <w:tr w:rsidR="00FC46E0" w:rsidRPr="00826D0F" w:rsidTr="00F4581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70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Содействие самозанятости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</w:t>
            </w:r>
            <w:proofErr w:type="gramEnd"/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регистрации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  <w:r w:rsidR="00896112"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р.д.</w:t>
            </w:r>
          </w:p>
        </w:tc>
      </w:tr>
      <w:tr w:rsidR="00FC46E0" w:rsidRPr="00826D0F" w:rsidTr="00F4581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70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Социальная адаптация безработных граждан на рынке труда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р.д.</w:t>
            </w:r>
          </w:p>
        </w:tc>
      </w:tr>
      <w:tr w:rsidR="00FC46E0" w:rsidRPr="00826D0F" w:rsidTr="00F4581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70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проведения оплачиваемых общественных работ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р.д.</w:t>
            </w:r>
          </w:p>
        </w:tc>
      </w:tr>
      <w:tr w:rsidR="00FC46E0" w:rsidRPr="00826D0F" w:rsidTr="00F4581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70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профессиональной ориентации граждан в целях выбора сферы деятельности (профессии), трудоустройства, профессионального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р.д.</w:t>
            </w:r>
          </w:p>
        </w:tc>
      </w:tr>
      <w:tr w:rsidR="00FC46E0" w:rsidRPr="00826D0F" w:rsidTr="00F4581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70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ежемесячной компенсационной выплаты по оплате жилого помещения, отопления и освещения специалистам, проживающим и работающим в сельской местности и рабочих поселках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р.д.</w:t>
            </w:r>
          </w:p>
        </w:tc>
      </w:tr>
      <w:tr w:rsidR="00FC46E0" w:rsidRPr="00826D0F" w:rsidTr="00F4581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70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D17A9E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Информирование о положении на рынке труда в Республике Башкортостан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к.д.</w:t>
            </w:r>
          </w:p>
        </w:tc>
      </w:tr>
      <w:tr w:rsidR="00FC46E0" w:rsidRPr="00826D0F" w:rsidTr="00F4581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70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отдельным категориям неработающих граждан, проживающих в Республике Башкортостан, компенсации расходов на уплату взноса на капитальный ремонт общего имущества в многоквартирном доме.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к.д.</w:t>
            </w:r>
          </w:p>
        </w:tc>
      </w:tr>
      <w:tr w:rsidR="00FC46E0" w:rsidRPr="00826D0F" w:rsidTr="00F4581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70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Безвозмездная передача гражданам жилых помещений государственного жилищного фонда Республики Башкортостан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к.д.</w:t>
            </w:r>
          </w:p>
        </w:tc>
      </w:tr>
      <w:tr w:rsidR="00FC46E0" w:rsidRPr="00826D0F" w:rsidTr="00F4581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70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Постановка на учет семей для предоставления единовременной выплаты при рождении первого ребенка на улучшение жилищных условий (300 000 руб.)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к.д.</w:t>
            </w:r>
          </w:p>
        </w:tc>
      </w:tr>
      <w:tr w:rsidR="00FC46E0" w:rsidRPr="00826D0F" w:rsidTr="00F4581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70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семье единовременной выплаты при рождении первого ребенка на улучшение жилищных условий (300 000 руб.)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к.д.</w:t>
            </w:r>
          </w:p>
        </w:tc>
      </w:tr>
      <w:tr w:rsidR="00FC46E0" w:rsidRPr="00826D0F" w:rsidTr="00F4581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70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826D0F">
              <w:rPr>
                <w:rFonts w:ascii="Times New Roman" w:eastAsia="Calibri" w:hAnsi="Times New Roman" w:cs="Times New Roman"/>
                <w:sz w:val="16"/>
                <w:szCs w:val="16"/>
              </w:rPr>
              <w:t>Обеспечение инвалидов техническими средствами реабилитации и (или) услугами и отдельных категорий граждан из числа ветеранов протезами (кроме зубных протезов), протезно-ортопедическими изделиями, а также выплате компенсации за самостоятельно приобретенные инвалидами технические средства реабилитации (ветеранами протезы (кроме зубных протезов), протезно-ортопедические изделия) и (или) оплаченные услуги и ежегодной денежной компенсации расходов инвалидов на содержание и ветеринарное обслуживание собак-проводников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30 к.д.</w:t>
            </w:r>
          </w:p>
        </w:tc>
      </w:tr>
      <w:tr w:rsidR="00FC46E0" w:rsidRPr="00826D0F" w:rsidTr="00F4581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70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Земельные и имущественные отношения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46E0" w:rsidRPr="00826D0F" w:rsidTr="00F4581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330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Прием заявлений от физических лиц на оформление справок об отсутствии/наличии в собственности объектов недвижимого имущества, об участии/неучастии в приватизации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5 р.д.</w:t>
            </w:r>
          </w:p>
        </w:tc>
      </w:tr>
      <w:tr w:rsidR="00FC46E0" w:rsidRPr="00826D0F" w:rsidTr="00F4581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8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Выдача информации из архива по состоянию на 1 января 2013 года (копии техпаспорта, оценочной и иной информации / технической инвентаризации учетно-технической документации об объектах государственного технического учета / регистрационных книг, реестров, копий правоустанавливающих документов и содержащихся в них сведений)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30 к.д.</w:t>
            </w:r>
          </w:p>
        </w:tc>
      </w:tr>
      <w:tr w:rsidR="00FC46E0" w:rsidRPr="00826D0F" w:rsidTr="00F4581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8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Прием заявок на изготовление технических паспортов, технических планов объектов капитального строительства, инженерной инфраструктуры и внешнего благоустройства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10 р.д.</w:t>
            </w:r>
          </w:p>
        </w:tc>
      </w:tr>
      <w:tr w:rsidR="00FC46E0" w:rsidRPr="00826D0F" w:rsidTr="00F4581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58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Государственная услуга по государственному кадастровому учету недвижимого имущества и (или) государственной регистрации прав на недвижимое имущество и сделок с ним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р.д.</w:t>
            </w:r>
          </w:p>
        </w:tc>
      </w:tr>
      <w:tr w:rsidR="00FC46E0" w:rsidRPr="00826D0F" w:rsidTr="00F4581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75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Государственная услуга по предоставлению сведений, содержащихся в Едином государственном реестре недвижимости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р.д.</w:t>
            </w:r>
          </w:p>
        </w:tc>
      </w:tr>
      <w:tr w:rsidR="00FC46E0" w:rsidRPr="00826D0F" w:rsidTr="00F4581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75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Заявление о выдаче невостребованных документов из архива в рамках услуги  «Государственная услуга по государственному кадастровому учету недвижимого имущества и (или) государственной регистрации прав на недвижимое имущество и сделок с ним»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р.д.</w:t>
            </w:r>
          </w:p>
        </w:tc>
      </w:tr>
      <w:tr w:rsidR="00FC46E0" w:rsidRPr="00826D0F" w:rsidTr="00F4581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75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Calibri" w:hAnsi="Times New Roman" w:cs="Times New Roman"/>
                <w:sz w:val="16"/>
                <w:szCs w:val="16"/>
              </w:rPr>
              <w:t>Бесплатное предоставление гражданам в собственность земельных участков для индивидуального жилищного строительства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</w:t>
            </w: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 к.д.</w:t>
            </w:r>
          </w:p>
        </w:tc>
      </w:tr>
      <w:tr w:rsidR="00FC46E0" w:rsidRPr="00826D0F" w:rsidTr="00F4581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75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в установленном порядке выдачи выписки из реестра федерального имущества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к.д.</w:t>
            </w:r>
          </w:p>
        </w:tc>
      </w:tr>
      <w:tr w:rsidR="00FC46E0" w:rsidRPr="00826D0F" w:rsidTr="00F4581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75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и выдача разрешений на строительство, реконструкцию объектов капитального строительства, а также на ввод объектов в эксплуатацию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к.д.</w:t>
            </w:r>
          </w:p>
        </w:tc>
      </w:tr>
      <w:tr w:rsidR="00FC46E0" w:rsidRPr="00826D0F" w:rsidTr="00F4581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75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Предоставление земельных участков из земель сельскохозяйственного назначения, находящихся в государственной собственности Республики Башкортостан, для осуществления крестьянским (фермерским) хозяйством его деятельности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30 к.д.</w:t>
            </w:r>
          </w:p>
        </w:tc>
      </w:tr>
      <w:tr w:rsidR="00FC46E0" w:rsidRPr="00826D0F" w:rsidTr="00F4581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58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Прием заявок на кадастровые работы в отношении земельных участков, землеустроительные, топографо-геодезические работы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60 к.д.</w:t>
            </w:r>
          </w:p>
        </w:tc>
      </w:tr>
      <w:tr w:rsidR="00FC46E0" w:rsidRPr="00826D0F" w:rsidTr="00F4581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75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Предоставление информации из Реестра государственного имущества Республики Башкортостан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15 к.д.</w:t>
            </w:r>
          </w:p>
        </w:tc>
      </w:tr>
      <w:tr w:rsidR="00FC46E0" w:rsidRPr="00826D0F" w:rsidTr="00F4581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75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766" w:rsidRPr="006C7766" w:rsidRDefault="006417AE" w:rsidP="006C7766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информации об объектах недвижимого имущества, находящихся в государственной собственности и предназначенных для сдачи в аренду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р.д.</w:t>
            </w:r>
          </w:p>
        </w:tc>
      </w:tr>
      <w:tr w:rsidR="00FC46E0" w:rsidRPr="00826D0F" w:rsidTr="00F4581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75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Услу</w:t>
            </w:r>
            <w:r w:rsidR="004D2AA6" w:rsidRPr="00826D0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ги в сфере гражданско-правового </w:t>
            </w:r>
            <w:r w:rsidRPr="00826D0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статуса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46E0" w:rsidRPr="00826D0F" w:rsidTr="00F4581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366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Выдача повторных свидетельств о государственной регистрации акта гражданского состояния и иных документов, подтверждающих наличие или отсутствие факта государственной регистрации акта гражданского состояния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0 к.д.</w:t>
            </w:r>
          </w:p>
        </w:tc>
      </w:tr>
      <w:tr w:rsidR="00FC46E0" w:rsidRPr="00826D0F" w:rsidTr="00F4581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35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Прием заявления о расторжении брака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30 к.д.</w:t>
            </w:r>
          </w:p>
        </w:tc>
      </w:tr>
      <w:tr w:rsidR="00FC46E0" w:rsidRPr="00826D0F" w:rsidTr="00F4581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58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Выдача, замена паспортов гражданина Российской Федерации, удостоверяющих личность гражданина Российской Федерации на территории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10 к.д.</w:t>
            </w:r>
          </w:p>
        </w:tc>
      </w:tr>
      <w:tr w:rsidR="00FC46E0" w:rsidRPr="00826D0F" w:rsidTr="00F4581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53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Осуществление миграционного учета в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1 к.д.</w:t>
            </w:r>
          </w:p>
        </w:tc>
      </w:tr>
      <w:tr w:rsidR="00FC46E0" w:rsidRPr="00826D0F" w:rsidTr="00F4581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58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Выдача учебным учреждениям обязательных свидетельств о соответствии оборудования и оснащенности требованиям образовательного процесса для последующего рассмотрения соответствующими органами вопроса об аккредитации и выдачи указанным учреждениям лицензий на право подготовки трактористов-машинистов (трактористов)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р.д.</w:t>
            </w:r>
          </w:p>
        </w:tc>
      </w:tr>
      <w:tr w:rsidR="00FC46E0" w:rsidRPr="00826D0F" w:rsidTr="00F4581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58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Регистрация специалистов в области ветеринарии, занимающихся предпринимательской деятельностью на территории РБ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к.д.</w:t>
            </w:r>
          </w:p>
        </w:tc>
      </w:tr>
      <w:tr w:rsidR="00FC46E0" w:rsidRPr="00826D0F" w:rsidTr="00F4581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58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Приём экзаменов на право управления самоходными машинами и выдача удостоверения тракториста-машиниста (тракториста)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р.д.</w:t>
            </w:r>
          </w:p>
        </w:tc>
      </w:tr>
      <w:tr w:rsidR="00FC46E0" w:rsidRPr="00826D0F" w:rsidTr="00F4581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58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Регистрационный учет граждан Российской Федерации по месту пребывания и по месту жительства в пределах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3 р.д.</w:t>
            </w:r>
          </w:p>
        </w:tc>
      </w:tr>
      <w:tr w:rsidR="00FC46E0" w:rsidRPr="00826D0F" w:rsidTr="00F4581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75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Государственная регистрация тракторов, самоходных дорожно-строительных и иных машин и прицепов к ним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3 </w:t>
            </w: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к.д.</w:t>
            </w:r>
          </w:p>
        </w:tc>
      </w:tr>
      <w:tr w:rsidR="00FC46E0" w:rsidRPr="00826D0F" w:rsidTr="00F4581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75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Предоставление информации по находящимся на исполнении исполнительным производствам в отношении физического и юридического лица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17 р.д.</w:t>
            </w:r>
          </w:p>
        </w:tc>
      </w:tr>
      <w:tr w:rsidR="00FC46E0" w:rsidRPr="00826D0F" w:rsidTr="00F4581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75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сведений из республиканского регистра муниципальных нормативных правовых актов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к.д.</w:t>
            </w:r>
          </w:p>
        </w:tc>
      </w:tr>
      <w:tr w:rsidR="00FC46E0" w:rsidRPr="00826D0F" w:rsidTr="00F4581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75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Сертификация и лицензирование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Выдача фитосанитарных сертификатов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р.д.</w:t>
            </w: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2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Выдача заключений о соответствии объекта защиты обязательным требованиям пожарной безопасности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к.д.</w:t>
            </w: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2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Выдача карантинных сертификатов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р.д.</w:t>
            </w: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7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Выдача разрешений на осуществление деятельности по перевозке пассажиров и багажа легковым такси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к.д.</w:t>
            </w: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8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pStyle w:val="ab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Выдача лицензий на розничную продажу алкогольной продукции на территории РБ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к.д.</w:t>
            </w: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Лицензирование предпринимательской деятельности по управлению многоквартирными домами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</w:t>
            </w: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="00896112"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р.д.</w:t>
            </w: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2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Выдача на основании результатов санитарно-эпидемиологических экспертиз, расследований, обследований, исследований, испытаний и иных видов оценок, оформленных в установленном порядке, санитарно-эпидемиологических заключений; переоформление санитарно-эпидемиологических заключений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к.д.</w:t>
            </w: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2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Субсидирование и отчётность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Прием отчета (расчета), представляемого лицами, добровольно вступившими в правоотношения по обязательному социальному страхованию на случай временной нетрудоспособности и в связи с материнством (Форма 4а-ФСС РФ)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к.д.</w:t>
            </w: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Прием расчета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заболеваний, а также по расходам на выплату страхового обеспечения (Форма 4-ФСС РФ)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к.д.</w:t>
            </w: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Прием анкет и отчетов о фактическом использовании полученных денежных средств финансовой поддержки от субъектов малого и среднего предпринимательства – получателей субсидий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к.д.</w:t>
            </w: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Повторное представление документов, в случае принятия комиссией решения об откладывании рассмотрения документов по причине ненадлежащего оформления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60 </w:t>
            </w: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к.д.</w:t>
            </w: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4F0D5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Налогообложение и страхование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Постановка на учет физических лиц в налоговых органах по месту жительства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р.д.</w:t>
            </w: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4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Государственная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р.д.</w:t>
            </w: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Прием запроса о предоставлении справки о состоянии расчетов по налогам, сборам, пеням, штрафам, процентам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р.д.</w:t>
            </w: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Предоставление сведений, содержащихся в государственном адресном реестре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р.д.</w:t>
            </w: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Прием заявления на предоставление льготы по налогу на имущество физических лиц, земельному и транспортному налогам от физических лиц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к.д.</w:t>
            </w: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Прием заявлений к налоговому уведомлению об уточнении сведений об объектах, указанных в налоговом уведомлении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к.д.</w:t>
            </w: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Прием сообщений о наличии объектов недвижимого имущества и (или) транспортных средствах, признаваемых объектами налогообложения по соответствующим налогам, уплачиваемым физическими лицами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р.д.</w:t>
            </w: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Прием уведомления о выбранных объектах налогообложения, в отношении которых предоставляется налоговая льгота по налогу на имущество физических лиц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к.д.</w:t>
            </w: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сведений, содержащихся в Реестре дисквалифицированных лиц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р.д.</w:t>
            </w: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Заполнение форм заявлений по форме №11001, представляемых в регистрирующий орган при государственной регистрации юридических лиц при его создании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к.д.</w:t>
            </w: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Бесплатное информирование (в том числе в письменной форме) налогоплательщиков, плательщиков сборов и налоговых агентов о действующих налогах и сборах, законодательстве Российской Федерации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к.д.</w:t>
            </w: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BE0E08" w:rsidRDefault="006417AE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BE0E08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Прием запроса о предоставлении справки об исполнении налогоплательщиком (плательщиком сборов, налоговым агентом) обязанности по уплате налогов, сборов, пеней, штрафов, процентов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BE0E08" w:rsidRDefault="006417AE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BE0E08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 xml:space="preserve">10 </w:t>
            </w:r>
            <w:proofErr w:type="spellStart"/>
            <w:r w:rsidRPr="00BE0E08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р.</w:t>
            </w:r>
            <w:commentRangeStart w:id="0"/>
            <w:r w:rsidRPr="00BE0E08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д</w:t>
            </w:r>
            <w:commentRangeEnd w:id="0"/>
            <w:proofErr w:type="spellEnd"/>
            <w:r w:rsidR="00BE0E08">
              <w:rPr>
                <w:rStyle w:val="ae"/>
              </w:rPr>
              <w:commentReference w:id="0"/>
            </w:r>
            <w:r w:rsidRPr="00BE0E08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.</w:t>
            </w: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Прием запроса о предоставлении акта совместной сверки расчетов по налогам, сборам, пеням, штрафам, процентам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р.д.</w:t>
            </w: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сведений содержащихся в Едином государственном реестре налогоплательщиков (в части предоставления по запросам физических и  юридических лиц выписок из указанного реестра, за исключением сведений, содержащих налоговую тайну)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5 р.д.</w:t>
            </w: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7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сведений, содержащихся в Едином государственном реестре юридических лиц и в Едином государственном реестре индивидуальных предпринимателей (в части предоставления по запросам физических и юридических лиц выписок из указанных реестров, за исключением выписок, содержащих сведения ограниченного доступа)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5 р.д.</w:t>
            </w: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7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Бесплатное информирование плательщиков страховых взносов о законодательстве  Российской Федерации о страховых взносах и принятых в соответствии с ним нормативных правовых актах, порядке исчисления и уплаты страховых взносов, правах и обязанностях плательщиков страховых взносов, полномочиях Фонда социального страхования Российской Федерации, территориальных органов Фонда социального страхования Российской Федерации и их должностных лиц, а также предоставлению форм расчетов по начисленным и уплаченным страховым</w:t>
            </w:r>
            <w:proofErr w:type="gramEnd"/>
            <w:r w:rsidRPr="00826D0F">
              <w:rPr>
                <w:rFonts w:ascii="Times New Roman" w:hAnsi="Times New Roman" w:cs="Times New Roman"/>
                <w:sz w:val="16"/>
                <w:szCs w:val="16"/>
              </w:rPr>
              <w:t xml:space="preserve"> взносам и разъяснению порядка их заполнения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30 к.д.</w:t>
            </w: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4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eastAsia="Calibri" w:hAnsi="Times New Roman" w:cs="Times New Roman"/>
                <w:sz w:val="16"/>
                <w:szCs w:val="16"/>
              </w:rPr>
              <w:t>Установление страховых пенсий, накопительной пенсии и пенсий по государственному пенсионному обеспечению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10 к.д.</w:t>
            </w: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eastAsia="Calibri" w:hAnsi="Times New Roman" w:cs="Times New Roman"/>
                <w:sz w:val="16"/>
                <w:szCs w:val="16"/>
              </w:rPr>
              <w:t>Выплата страховых пенсий, накопительной пенсии и пенсии по государственному пенсионному обеспечению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3 р.д.</w:t>
            </w: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eastAsia="Calibri" w:hAnsi="Times New Roman" w:cs="Times New Roman"/>
                <w:sz w:val="16"/>
                <w:szCs w:val="16"/>
              </w:rPr>
              <w:t>Прием обращений граждан и информирование граждан по вопросам налогообложения налогом на имущество физических лиц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2 р.д.</w:t>
            </w: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eastAsia="Calibri" w:hAnsi="Times New Roman" w:cs="Times New Roman"/>
                <w:sz w:val="16"/>
                <w:szCs w:val="16"/>
              </w:rPr>
              <w:t>Выдача государственного сертификата на материнский (семейный) капитал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к.д.</w:t>
            </w: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1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eastAsia="Calibri" w:hAnsi="Times New Roman" w:cs="Times New Roman"/>
                <w:sz w:val="16"/>
                <w:szCs w:val="16"/>
              </w:rPr>
              <w:t>Рассмотрение заявления о распоряжении средствами (частью средств) материнского (семейного) капитала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к.д.</w:t>
            </w: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Прием, рассмотрение заявлений (уведомления) застрахованных лиц в целях реализации ими прав при формировании и инвестировании средств пенсионных накоплений и принятие решений по ним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р.д.</w:t>
            </w: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9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eastAsia="Calibri" w:hAnsi="Times New Roman" w:cs="Times New Roman"/>
                <w:sz w:val="16"/>
                <w:szCs w:val="16"/>
              </w:rPr>
              <w:t>Выдача гражданам справок о размере пенсий (иных выплат)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30 к.д.</w:t>
            </w: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1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eastAsia="Calibri" w:hAnsi="Times New Roman" w:cs="Times New Roman"/>
                <w:sz w:val="16"/>
                <w:szCs w:val="16"/>
              </w:rPr>
              <w:t>Информирование граждан о предоставлении государственной социальной помощи в виде набора социальных услуг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1 к.д.</w:t>
            </w: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eastAsia="Calibri" w:hAnsi="Times New Roman" w:cs="Times New Roman"/>
                <w:sz w:val="16"/>
                <w:szCs w:val="16"/>
              </w:rPr>
              <w:t>Прием от граждан анкет в целях регистрации в системе обязательного пенсионного страхования, в том числе прием от застрахованных лиц заявлений об обмене или о выдаче дубликата страхового свидетельства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10 р.д.</w:t>
            </w: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eastAsia="Calibri" w:hAnsi="Times New Roman" w:cs="Times New Roman"/>
                <w:sz w:val="16"/>
                <w:szCs w:val="16"/>
              </w:rPr>
              <w:t>Установление федеральной социальной доплаты к пенсии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5 р.д.</w:t>
            </w: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eastAsia="Calibri" w:hAnsi="Times New Roman" w:cs="Times New Roman"/>
                <w:sz w:val="16"/>
                <w:szCs w:val="16"/>
              </w:rPr>
              <w:t>Регистрация и снятие с регистрационного учета лиц, добровольно вступивших в правоотношения по обязательному социальному страхованию на случай временной нетрудоспособности и в связи с материнством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5 \ 14 р.д.</w:t>
            </w: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eastAsia="Calibri" w:hAnsi="Times New Roman" w:cs="Times New Roman"/>
                <w:sz w:val="16"/>
                <w:szCs w:val="16"/>
              </w:rPr>
              <w:t>Прием документов, служащих основаниями для исчисления и уплаты (перечисления) страховых взносов, а также документов, подтверждающих правильность исчисления и своевременность уплаты (перечисления) страховых взносов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2 р.д.</w:t>
            </w: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eastAsia="Calibri" w:hAnsi="Times New Roman" w:cs="Times New Roman"/>
                <w:sz w:val="16"/>
                <w:szCs w:val="16"/>
              </w:rPr>
              <w:t>Информирование застрахованных лиц о состоянии их индивидуальных лицевых счетов в системе обязательного пенсионного страхования согласно ФЗ «Об индивидуальном (персонифицированном) учете в системе обязательного пенсионного страхования» и «Об инвестировании сре</w:t>
            </w:r>
            <w:proofErr w:type="gramStart"/>
            <w:r w:rsidRPr="00826D0F">
              <w:rPr>
                <w:rFonts w:ascii="Times New Roman" w:eastAsia="Calibri" w:hAnsi="Times New Roman" w:cs="Times New Roman"/>
                <w:sz w:val="16"/>
                <w:szCs w:val="16"/>
              </w:rPr>
              <w:t>дств дл</w:t>
            </w:r>
            <w:proofErr w:type="gramEnd"/>
            <w:r w:rsidRPr="00826D0F">
              <w:rPr>
                <w:rFonts w:ascii="Times New Roman" w:eastAsia="Calibri" w:hAnsi="Times New Roman" w:cs="Times New Roman"/>
                <w:sz w:val="16"/>
                <w:szCs w:val="16"/>
              </w:rPr>
              <w:t>я финансирования накопительной пенсии в 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р.д.</w:t>
            </w: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eastAsia="Calibri" w:hAnsi="Times New Roman" w:cs="Times New Roman"/>
                <w:sz w:val="16"/>
                <w:szCs w:val="16"/>
              </w:rPr>
              <w:t>Регистрация и снятие с регистрационного учета юридических лиц по месту нахождения обособленных подразделений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5 \ 14 р.д.</w:t>
            </w: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Рассмотрение жалоб, поданных плательщиками страховых взносов в вышестоящий орган </w:t>
            </w:r>
            <w:proofErr w:type="gramStart"/>
            <w:r w:rsidRPr="00826D0F">
              <w:rPr>
                <w:rFonts w:ascii="Times New Roman" w:eastAsia="Calibri" w:hAnsi="Times New Roman" w:cs="Times New Roman"/>
                <w:sz w:val="16"/>
                <w:szCs w:val="16"/>
              </w:rPr>
              <w:t>контроля за</w:t>
            </w:r>
            <w:proofErr w:type="gramEnd"/>
            <w:r w:rsidRPr="00826D0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уплатой страховых взносов или вышестоящему должностному лицу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30 к.д.</w:t>
            </w: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eastAsia="Calibri" w:hAnsi="Times New Roman" w:cs="Times New Roman"/>
                <w:sz w:val="16"/>
                <w:szCs w:val="16"/>
              </w:rPr>
              <w:t>Регистрация и снятие с регистрационного учета страхователей физических лиц, заключивших трудовой договор с работником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5 \ 14 р.д.</w:t>
            </w: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5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eastAsia="Calibri" w:hAnsi="Times New Roman" w:cs="Times New Roman"/>
                <w:sz w:val="16"/>
                <w:szCs w:val="16"/>
              </w:rPr>
              <w:t>Регистрация страхователей и снятие с учета страхователей – физических лиц, обязанных уплачивать страховые взносы в связи с заключением гражданско-правового договора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5 \ 14 р.д.</w:t>
            </w: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eastAsia="Calibri" w:hAnsi="Times New Roman" w:cs="Times New Roman"/>
                <w:sz w:val="16"/>
                <w:szCs w:val="16"/>
              </w:rPr>
              <w:t>Подтверждение основного вида экономической деятельности страхователя по обязательному социальному страхованию от несчастных случаев на производстве и профессиональных заболеваний - юридического лица, а также видов экономической деятельности подразделений страхователя, являющихся самостоятельными классификационными единицами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27 р.д.</w:t>
            </w: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eastAsia="Calibri" w:hAnsi="Times New Roman" w:cs="Times New Roman"/>
                <w:sz w:val="16"/>
                <w:szCs w:val="16"/>
              </w:rPr>
              <w:t>Установление скидки к страховому тарифу на обязательное социальное страхование от несчастных случаев на производстве и профессиональных заболевании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10\18 р.д.</w:t>
            </w: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1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eastAsia="Calibri" w:hAnsi="Times New Roman" w:cs="Times New Roman"/>
                <w:sz w:val="16"/>
                <w:szCs w:val="16"/>
              </w:rPr>
              <w:t>«Назначение обеспечения по обязательному социальному страхованию от несчастных случаев на производстве и профессиональных заболеваний в виде оплаты дополнительных расходов, связанных с медицинской, социальной и профессиональной реабилитацией застрахованного при наличии прямых последствий страхового случая»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826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к.д.</w:t>
            </w: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eastAsia="Calibri" w:hAnsi="Times New Roman" w:cs="Times New Roman"/>
                <w:sz w:val="16"/>
                <w:szCs w:val="16"/>
              </w:rPr>
              <w:t>«Назначение обеспечения по обязательному социальному страхованию от несчастных случаев на производстве и профессиональных заболеваний в виде единовременной и (или) ежемесячной страховой выплаты застрахованному либо лицам, имеющим право на получение страховых выплат в случае его смерти»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10 к.д.</w:t>
            </w: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eastAsia="Calibri" w:hAnsi="Times New Roman" w:cs="Times New Roman"/>
                <w:sz w:val="16"/>
                <w:szCs w:val="16"/>
              </w:rPr>
              <w:t>Установление ежемесячной денежной выплаты отдельным категориям граждан в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10 р.д.</w:t>
            </w: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eastAsia="Calibri" w:hAnsi="Times New Roman" w:cs="Times New Roman"/>
                <w:sz w:val="16"/>
                <w:szCs w:val="16"/>
              </w:rPr>
              <w:t>«Принятие решения о финансовом обеспечении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10 р.д.</w:t>
            </w: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Прием заявления и выдача платежных документов на уплату задолженности по налогу на имущество физических лиц, земельному и транспортному налогам от физических лиц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 </w:t>
            </w: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к.д.</w:t>
            </w: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6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4F0D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Природопользование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Выдача и аннулирование охотничьих билетов единого федерального образца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к.д.</w:t>
            </w: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Выдача разрешений на добычу охотничьих ресурсов, за исключением охотничьих ресурсов, находящихся на особо охраняемых природных территориях федерального значения, а также занесенных в Красную книгу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р.д.</w:t>
            </w: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Выдача документированной информации из государственного охотхозяйственного реестра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к.д.</w:t>
            </w: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Предоставление заключений о наличии (отсутствии) месторождений общераспространенных полезных ископаемых на застраиваемых участках (справка о безрудности)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к.д.</w:t>
            </w: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Лицензирование пользования участками недр местного значения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к.д.</w:t>
            </w: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eastAsia="Calibri" w:hAnsi="Times New Roman" w:cs="Times New Roman"/>
                <w:sz w:val="16"/>
                <w:szCs w:val="16"/>
              </w:rPr>
              <w:t>Заключение договоров о закреплении долей квот добычи (вылова) водных биологических ресурсов для организации любительского и спортивного рыболовства, промышленных квот между пользователями водных биологических ресурсов;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к.д.</w:t>
            </w: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7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eastAsia="Calibri" w:hAnsi="Times New Roman" w:cs="Times New Roman"/>
                <w:sz w:val="16"/>
                <w:szCs w:val="16"/>
              </w:rPr>
              <w:t>Заключение договоров пользования водными биоресурсами, которые отнесены к объектам рыболовства и общий допустимый улов которых не устанавливается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к.д.</w:t>
            </w: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Выдача разрешения на содержание и разведение охотничьих ресурсов в полувольных условиях и искусственно созданной среде обитания (кроме охотничьих ресурсов, занесенных в Красную книгу Российской Федерации), за исключением Разрешений на содержание и разведение охотничьих ресурсов, находящихся на особо охраняемых природных территориях Федерального значения, в полувольных условиях и искусственно созданной среде обитания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к.д.</w:t>
            </w: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Перевод земель лесного фонда в земли иных (других) категорий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 к.д.</w:t>
            </w: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Выдача разрешений на добывание объектов животного и растительного мира, принадлежащих к видам, занесенным в Красную книгу Республики Башкортостан, для видов республиканского значения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к.д.</w:t>
            </w: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Согласование  планов мероприятий по уменьшению выбросов вредных (загрязняющих) веществ в атмосферу в периоды неблагоприятных метеорологических условий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к.д.</w:t>
            </w: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Рассмотрение документов по предоставлению в пределах земель лесного фонда лесных участков в постоянное (бессрочное) пользование, безвозмездное срочное пользование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к.д.</w:t>
            </w: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заключений о наличии (отсутствии) особо охраняемых природных территорий республиканского значения на участке предполагаемого осуществления хозяйственной и иной деятельности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к.д.</w:t>
            </w: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выписки из государственного лесного реестра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р.д.</w:t>
            </w: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Выдача разрешений на выбросы вредных (загрязняющих) веществ в атмосферный воздух стационарных источников, находящихся на объектах хозяйственной и иной деятельности, подлежащих региональному государственному экологическому надзору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к.д.</w:t>
            </w: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4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D25450" w:rsidRDefault="006417AE" w:rsidP="00FC46E0">
            <w:pPr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D25450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Предоставление заключений по результатам документального и лабораторного обследования территорий и объектов окружающей среды по заявлениям физических и юридических лиц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D25450" w:rsidRDefault="006417AE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D25450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 xml:space="preserve">60 </w:t>
            </w:r>
            <w:proofErr w:type="spellStart"/>
            <w:r w:rsidRPr="00D25450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к.</w:t>
            </w:r>
            <w:commentRangeStart w:id="1"/>
            <w:r w:rsidRPr="00D25450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д</w:t>
            </w:r>
            <w:commentRangeEnd w:id="1"/>
            <w:proofErr w:type="spellEnd"/>
            <w:r w:rsidR="00D25450">
              <w:rPr>
                <w:rStyle w:val="ae"/>
              </w:rPr>
              <w:commentReference w:id="1"/>
            </w:r>
            <w:r w:rsidRPr="00D25450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.</w:t>
            </w: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Предоставление водных объектов или их частей, находящихся в собственности Республики Башкортостан, в пользование на основании решений о предоставлении водных объектов в пользование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к.д.</w:t>
            </w: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Подача лесной декларации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1 </w:t>
            </w: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к.д.</w:t>
            </w: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Подача отчета по использованию лесов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к.д.</w:t>
            </w: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Предоставление информации об отсутствии (наличии) месторождений полезных ископаемых собственникам земельных участков, землепользователям, землевладельцам и арендаторам земельных участков, осуществляющим для собственных </w:t>
            </w: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нужд добычу общераспространенных полезных ископаемых и строительство подземных сооружений, а также устройство и эксплуатацию бытовых колодцев и скважин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30 к.д.</w:t>
            </w: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2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4F0D5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2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Согласование установки информационных надписей и обозначений на объектах культурного наследия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к.д.</w:t>
            </w: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6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Оформление охранных обязательств собственника объектов культурного наследия федерального значения (по согласованию с федеральным органом исполнительной власти, осуществляющим функции по контролю и надзору в сфере массовых коммуникаций и по охране культурного наследия) и объектов культурного наследия регионального значения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р.д.</w:t>
            </w: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3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Выдача разрешений на проведение работ по сохранению объекта культурного наследия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к.д.</w:t>
            </w: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Выдача справки о принадлежности объекта недвижимости к объектам культурного наследия, расположенным на территории РБ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к.д.</w:t>
            </w: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4F0D5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Архивная деятельность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исполнения запросов российских граждан, поступивших в архивные органы и архивные учреждения Республики Башкортостан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к.д.</w:t>
            </w: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Исполнение поступивших из-за рубежа запросов российских и иностранных граждан, а также лиц без гражданства, связанных с реализацией их прав и свобод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к.д.</w:t>
            </w: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1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4F0D5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Консультационные услуги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ru-RU"/>
              </w:rPr>
              <w:t>Консультирование по вопросам государственной регистрации актов гражданского состояния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ru-RU"/>
              </w:rPr>
              <w:t>1 к.д.</w:t>
            </w: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Информирование и консультирование работодателей и работников по вопросам соблюдения трудового законодательства и нормативных правовых актов, содержащих нормы трудового права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к.д.</w:t>
            </w: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4F0D5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услуги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4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Согласование создания и реорганизации коммерческих организаций в случаях установленных антимонопольным законодательством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к.д.</w:t>
            </w: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Прием и учет уведомлений о начале осуществления юридическими лицами и индивидуальными предпринимателями, отдельных видов работ и услуг согласно перечню, предусмотренному постановлением Правительства Российской Федерации от 16 июля 2009 г. № 584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р.д.</w:t>
            </w: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Выдача справок о наличии (отсутствии) судимости и (или) факта уголовного преследования либо о прекращении уголовного преследования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к.д.</w:t>
            </w: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Выдача справок о том,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к.д.</w:t>
            </w: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сведений об административных правонарушениях в области дорожного движения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к.д.</w:t>
            </w: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Аккредитация организаций, осуществляющих классификацию объектов туристской индустрии, включающих гостиницы и иные средства размещения, горнолыжные трассы, пляжи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р.д.</w:t>
            </w: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7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Прием заявлений и документов от физических и юридических лиц, необходимых для корректировки данных в лицевых счетах, открытых НОФ «Региональный оператор РБ» в целях начисления взносов на капитальный ремонт в многоквартирном доме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к.д.</w:t>
            </w: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по заданным параметрам информации об организации участия субъектов малого и среднего предпринимательства в закупках товаров, работ, услуг, в том числе инновационной продукции, высокотехнологичной продукции, конкретных заказчиков, определенных Правительством РФ в соответствии с Федеральным законом от 18 июля 2011 г. № 223-ФЗ "О закупках товаров, работ, услуг отдельными видами юридических лиц"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к.д.</w:t>
            </w: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информации о формах и условиях финансовой поддержки субъектов малого и среднего предпринимательства по заданным параметрам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к.д.</w:t>
            </w: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Подбор по заданным параметрам информации о недвижимом имуществе, включенном в перечни государственного и муниципального имущества, предусмотренные частью 4 статьи18 Федерального закона от 24.07.2007 № 209-ФЗ "О развитии малого и среднего предпринимательства в РФ", и свободном от прав третьих лиц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к.д.</w:t>
            </w: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Прием заявок на изготовление карт водителя </w:t>
            </w:r>
            <w:proofErr w:type="gramStart"/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</w:t>
            </w:r>
            <w:proofErr w:type="gramEnd"/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цифровых тахографов с блоком СКЗИ (БТС)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к.д.</w:t>
            </w: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Прием заявок на изготовление карт водителя </w:t>
            </w:r>
            <w:proofErr w:type="gramStart"/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</w:t>
            </w:r>
            <w:proofErr w:type="gramEnd"/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цифровых тахографов с блоком СКЗИ (Стандарт)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к.д.</w:t>
            </w: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24D" w:rsidRPr="00826D0F" w:rsidRDefault="00B9124D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Письменный перевод документов с иностранных языков на русский язык и с русского языка на иностранные языки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B9124D" w:rsidRPr="00826D0F" w:rsidRDefault="00B9124D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р.д.</w:t>
            </w: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24D" w:rsidRPr="00826D0F" w:rsidRDefault="00B9124D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Прием заявлений на изготовление дубликатов государственных регистрационных знаков транспортных средств и прицепов к ним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B9124D" w:rsidRPr="00826D0F" w:rsidRDefault="00B9124D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5 </w:t>
            </w: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р.д.</w:t>
            </w: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24D" w:rsidRPr="00826D0F" w:rsidRDefault="00B9124D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Оформление договоров с физическими лицами, индивидуальными предпринимателями (в том числе крестьянскими фермерскими хозяйствами) заинтересованными в предоставлении бухгалтерских услуг.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B9124D" w:rsidRPr="00826D0F" w:rsidRDefault="00B9124D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р.д.</w:t>
            </w: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24D" w:rsidRPr="00826D0F" w:rsidRDefault="00B9124D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Прием и учет уведомлений о начале осуществления юридическими лицами и индивидуальными предпринимателями отдельных видов работ и услуг (по перевозке пассажиров и багажа по заказам автомобильным транспортом и (или) по перевозке грузов автомобильным транспортом, грузоподъемность которого составляет свыше 2500 килограммов)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B9124D" w:rsidRPr="00826D0F" w:rsidRDefault="00B9124D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 </w:t>
            </w:r>
            <w:r w:rsidR="0001487F"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р.д.</w:t>
            </w: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24D" w:rsidRPr="00826D0F" w:rsidRDefault="00B9124D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Прием документов для оформления визы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B9124D" w:rsidRPr="00826D0F" w:rsidRDefault="00B9124D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18 </w:t>
            </w: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р.д.</w:t>
            </w: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24D" w:rsidRPr="00826D0F" w:rsidRDefault="00B9124D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Создание (замена) и выдача ключа простой электронной подписи в целях оказания государственных и муниципальных услуг (ПЭП)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B9124D" w:rsidRPr="00826D0F" w:rsidRDefault="00B9124D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к.д.</w:t>
            </w: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24D" w:rsidRPr="00826D0F" w:rsidRDefault="00B9124D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Выдача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 по автомобильным дорогам регионального или межмуниципального значения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B9124D" w:rsidRPr="00826D0F" w:rsidRDefault="00B9124D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р.д.</w:t>
            </w: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9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24D" w:rsidRPr="00826D0F" w:rsidRDefault="00B9124D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Регистрация на портале Бизнес-навигатора МСП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B9124D" w:rsidRPr="00826D0F" w:rsidRDefault="00B9124D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к.д.</w:t>
            </w: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9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24D" w:rsidRPr="00826D0F" w:rsidRDefault="00B9124D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коробочных продуктов  «Привет, сосед!»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B9124D" w:rsidRPr="00826D0F" w:rsidRDefault="00B9124D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к.д.</w:t>
            </w: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9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24D" w:rsidRPr="00826D0F" w:rsidRDefault="00B9124D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Прием заявлений о выборе (замене) страховой медицинской организации, выдаче дубликата полиса или переоформлении полиса обязательного медицинского страхования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B9124D" w:rsidRPr="00826D0F" w:rsidRDefault="00B9124D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30 </w:t>
            </w: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р.д.</w:t>
            </w: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9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24D" w:rsidRPr="00826D0F" w:rsidRDefault="00B9124D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Открытие счета в ПАО Банк «Финансовая Корпорация Открытие».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B9124D" w:rsidRPr="00826D0F" w:rsidRDefault="00B9124D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2 </w:t>
            </w: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р.д.</w:t>
            </w: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9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24D" w:rsidRPr="00826D0F" w:rsidRDefault="00B9124D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коробочных продуктов «Страхование квартиры и домашнего имущества» (ПАО СК «Росгосстрах»)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B9124D" w:rsidRPr="00826D0F" w:rsidRDefault="00B9124D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к.д.</w:t>
            </w: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9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24D" w:rsidRPr="00826D0F" w:rsidRDefault="00926877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Открытие расчетного счета в АО Альфа-Банк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B9124D" w:rsidRPr="00826D0F" w:rsidRDefault="00926877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1 </w:t>
            </w: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к.д.</w:t>
            </w: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9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24D" w:rsidRPr="00826D0F" w:rsidRDefault="00A45E28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Прием заявления на выпуск и выдачу Социальной карты Башкортостана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B9124D" w:rsidRPr="00826D0F" w:rsidRDefault="00A45E28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р.д.</w:t>
            </w:r>
          </w:p>
        </w:tc>
      </w:tr>
      <w:tr w:rsidR="00826D0F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9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826D0F" w:rsidRPr="00826D0F" w:rsidRDefault="00826D0F" w:rsidP="00F679D5">
            <w:pPr>
              <w:ind w:left="3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Реализация страхового полиса «</w:t>
            </w:r>
            <w:proofErr w:type="gramStart"/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Клещевой</w:t>
            </w:r>
            <w:proofErr w:type="gramEnd"/>
            <w:r w:rsidRPr="00826D0F">
              <w:rPr>
                <w:rFonts w:ascii="Times New Roman" w:hAnsi="Times New Roman" w:cs="Times New Roman"/>
                <w:sz w:val="16"/>
                <w:szCs w:val="16"/>
              </w:rPr>
              <w:t xml:space="preserve"> энцефалит-2»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26D0F" w:rsidRPr="00826D0F" w:rsidRDefault="00826D0F" w:rsidP="00F679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 xml:space="preserve"> к.д.</w:t>
            </w:r>
          </w:p>
        </w:tc>
      </w:tr>
      <w:tr w:rsidR="00826D0F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9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826D0F" w:rsidRPr="00826D0F" w:rsidRDefault="00826D0F" w:rsidP="00F679D5">
            <w:pPr>
              <w:ind w:left="3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Прием заявлений о предоставлении земельного участка на Дальнем Востоке Российской Федерации в безвозмездное пользование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26D0F" w:rsidRPr="00826D0F" w:rsidRDefault="00826D0F" w:rsidP="00F679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proofErr w:type="spellStart"/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р.д</w:t>
            </w:r>
            <w:proofErr w:type="spellEnd"/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826D0F" w:rsidRPr="00826D0F" w:rsidTr="002E10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2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826D0F" w:rsidRDefault="00826D0F" w:rsidP="00F679D5">
            <w:pPr>
              <w:ind w:left="3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Прием заявления на выпуск/перевыпуск и выдачу Социальной карты Башкортостана ПАО «Банк УРАЛСИБ», в том числе прием заявлений о доставке пенсий</w:t>
            </w:r>
          </w:p>
          <w:p w:rsidR="00D60CEE" w:rsidRPr="00826D0F" w:rsidRDefault="00D60CEE" w:rsidP="00F679D5">
            <w:pPr>
              <w:ind w:left="3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26D0F" w:rsidRPr="00826D0F" w:rsidRDefault="00826D0F" w:rsidP="00F679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15 </w:t>
            </w:r>
            <w:proofErr w:type="spellStart"/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р.д</w:t>
            </w:r>
            <w:proofErr w:type="spellEnd"/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2E10EE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9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2E10EE" w:rsidRPr="00103C0E" w:rsidRDefault="002E10EE" w:rsidP="00F679D5">
            <w:pPr>
              <w:ind w:left="33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03C0E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lastRenderedPageBreak/>
              <w:t>Информирование о тренингах по программам обучения АО «Корпорация «М</w:t>
            </w:r>
            <w:bookmarkStart w:id="2" w:name="_GoBack"/>
            <w:bookmarkEnd w:id="2"/>
            <w:r w:rsidRPr="00103C0E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СП» и электронной записи на участие в таких тренингах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E10EE" w:rsidRPr="00103C0E" w:rsidRDefault="002E10EE" w:rsidP="00F679D5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03C0E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1 р. </w:t>
            </w:r>
            <w:commentRangeStart w:id="3"/>
            <w:r w:rsidRPr="00103C0E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д</w:t>
            </w:r>
            <w:commentRangeEnd w:id="3"/>
            <w:r w:rsidR="00103C0E">
              <w:rPr>
                <w:rStyle w:val="ae"/>
              </w:rPr>
              <w:commentReference w:id="3"/>
            </w:r>
            <w:r w:rsidRPr="00103C0E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.</w:t>
            </w:r>
          </w:p>
        </w:tc>
      </w:tr>
      <w:tr w:rsidR="002E10EE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9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2E10EE" w:rsidRPr="00963AFC" w:rsidRDefault="002E10EE" w:rsidP="00F679D5">
            <w:pPr>
              <w:ind w:left="33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63AFC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Предоставление по заданным параметрам информации об объемах и номенклатуре закупок </w:t>
            </w:r>
            <w:r w:rsidR="00103C0E" w:rsidRPr="00963AFC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конкретных и отдельных заказчиков, определенных в соответствии с Федеральным законом от 18 июля 2011г. № 223-ФЗ «О закупках товаров, работ, услуг отдельными видами юридических лиц», у субъектов малого и среднего предпринимательства в текущем году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E10EE" w:rsidRPr="00963AFC" w:rsidRDefault="00103C0E" w:rsidP="00F679D5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63AFC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1 р. </w:t>
            </w:r>
            <w:commentRangeStart w:id="4"/>
            <w:r w:rsidRPr="00963AFC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д</w:t>
            </w:r>
            <w:commentRangeEnd w:id="4"/>
            <w:r w:rsidR="00963AFC">
              <w:rPr>
                <w:rStyle w:val="ae"/>
              </w:rPr>
              <w:commentReference w:id="4"/>
            </w:r>
            <w:r w:rsidRPr="00963AFC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. </w:t>
            </w:r>
          </w:p>
        </w:tc>
      </w:tr>
      <w:tr w:rsidR="00826D0F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9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D0F" w:rsidRPr="00826D0F" w:rsidRDefault="00826D0F" w:rsidP="003D165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Муниципальные услуги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26D0F" w:rsidRPr="00826D0F" w:rsidRDefault="00826D0F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26D0F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9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826D0F" w:rsidRPr="00940F31" w:rsidRDefault="00940F31" w:rsidP="00FC46E0">
            <w:pPr>
              <w:ind w:left="3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0F31">
              <w:rPr>
                <w:rFonts w:ascii="Times New Roman" w:hAnsi="Times New Roman" w:cs="Times New Roman"/>
                <w:sz w:val="16"/>
                <w:szCs w:val="16"/>
              </w:rPr>
              <w:t>Организация исполнения запросов на основе документов, находящихся на хранении в архивном отделе Администрации муниципального района Белебеевский район Республики Башкортостан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26D0F" w:rsidRPr="00186A27" w:rsidRDefault="00826D0F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A2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186A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Pr="00186A27">
              <w:rPr>
                <w:rFonts w:ascii="Times New Roman" w:hAnsi="Times New Roman" w:cs="Times New Roman"/>
                <w:sz w:val="16"/>
                <w:szCs w:val="16"/>
              </w:rPr>
              <w:t xml:space="preserve"> к.д.</w:t>
            </w:r>
          </w:p>
        </w:tc>
      </w:tr>
      <w:tr w:rsidR="00826D0F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9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826D0F" w:rsidRPr="00F679D5" w:rsidRDefault="00826D0F" w:rsidP="00FC46E0">
            <w:pPr>
              <w:ind w:left="3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79D5">
              <w:rPr>
                <w:rFonts w:ascii="Times New Roman" w:hAnsi="Times New Roman" w:cs="Times New Roman"/>
                <w:sz w:val="16"/>
                <w:szCs w:val="16"/>
              </w:rPr>
              <w:t>Предоставление информации, прием документов органами опеки и попечительства от лиц, желающих установить опеку (попечительство) или патронаж над определенной категорией граждан (малолетние, несовершеннолетние, признанные в установленном порядке недееспособными), включая подбор, учет и подготовку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формах; предоставление информации о детях, оставшихся без попечения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26D0F" w:rsidRPr="00186A27" w:rsidRDefault="00826D0F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6D0F" w:rsidRPr="00186A27" w:rsidRDefault="00826D0F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6D0F" w:rsidRPr="00186A27" w:rsidRDefault="00826D0F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A2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186A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Pr="00186A27">
              <w:rPr>
                <w:rFonts w:ascii="Times New Roman" w:hAnsi="Times New Roman" w:cs="Times New Roman"/>
                <w:sz w:val="16"/>
                <w:szCs w:val="16"/>
              </w:rPr>
              <w:t xml:space="preserve"> к.д.</w:t>
            </w:r>
          </w:p>
        </w:tc>
      </w:tr>
      <w:tr w:rsidR="00BE30E5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9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BE30E5" w:rsidRPr="00F679D5" w:rsidRDefault="00BE30E5" w:rsidP="00FC46E0">
            <w:pPr>
              <w:ind w:left="3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Присвоение (уточнение, изменение) адресов объектам недвижимого имущества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E30E5" w:rsidRPr="00186A27" w:rsidRDefault="00BE30E5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A27">
              <w:rPr>
                <w:rFonts w:ascii="Times New Roman" w:hAnsi="Times New Roman" w:cs="Times New Roman"/>
                <w:sz w:val="16"/>
                <w:szCs w:val="16"/>
              </w:rPr>
              <w:t>30 к.д.</w:t>
            </w:r>
          </w:p>
        </w:tc>
      </w:tr>
      <w:tr w:rsidR="00BE30E5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9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BE30E5" w:rsidRDefault="00BE30E5" w:rsidP="00FC46E0">
            <w:pPr>
              <w:ind w:left="3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Выдача справок и выписок из похозяйственных, домовых книг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E30E5" w:rsidRPr="00186A27" w:rsidRDefault="00F40183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A27">
              <w:rPr>
                <w:rFonts w:ascii="Times New Roman" w:hAnsi="Times New Roman" w:cs="Times New Roman"/>
                <w:sz w:val="16"/>
                <w:szCs w:val="16"/>
              </w:rPr>
              <w:t>7 р.д.</w:t>
            </w:r>
          </w:p>
        </w:tc>
      </w:tr>
      <w:tr w:rsidR="00826D0F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9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826D0F" w:rsidRPr="00F679D5" w:rsidRDefault="00826D0F" w:rsidP="00FC46E0">
            <w:pPr>
              <w:ind w:left="3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79D5">
              <w:rPr>
                <w:rFonts w:ascii="Times New Roman" w:hAnsi="Times New Roman" w:cs="Times New Roman"/>
                <w:sz w:val="16"/>
                <w:szCs w:val="16"/>
              </w:rPr>
              <w:t>Подготовка, утверждение, регистрация и выдача градостроительных планов земельных участков.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26D0F" w:rsidRPr="00186A27" w:rsidRDefault="00826D0F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A2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186A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Pr="00186A27">
              <w:rPr>
                <w:rFonts w:ascii="Times New Roman" w:hAnsi="Times New Roman" w:cs="Times New Roman"/>
                <w:sz w:val="16"/>
                <w:szCs w:val="16"/>
              </w:rPr>
              <w:t xml:space="preserve"> к.д.</w:t>
            </w:r>
          </w:p>
        </w:tc>
      </w:tr>
      <w:tr w:rsidR="00826D0F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9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826D0F" w:rsidRPr="00B21DA9" w:rsidRDefault="00826D0F" w:rsidP="00FC46E0">
            <w:pPr>
              <w:ind w:left="3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1DA9">
              <w:rPr>
                <w:rFonts w:ascii="Times New Roman" w:hAnsi="Times New Roman" w:cs="Times New Roman"/>
                <w:sz w:val="16"/>
                <w:szCs w:val="16"/>
              </w:rPr>
              <w:t>Предоставление земельного участка, находящегося в муниципальной собственности муниципального района Белебеевский район Республики Башкортостан или государственная собственность на который не разграничена, в муниципальном районе Белебеевский район Республики Башкортостан в собственность за плату (собственникам зданий, строений, сооружений, расположенных на указанных земельных участках).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26D0F" w:rsidRPr="00186A27" w:rsidRDefault="00826D0F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6D0F" w:rsidRPr="00186A27" w:rsidRDefault="00826D0F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A2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186A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Pr="00186A27">
              <w:rPr>
                <w:rFonts w:ascii="Times New Roman" w:hAnsi="Times New Roman" w:cs="Times New Roman"/>
                <w:sz w:val="16"/>
                <w:szCs w:val="16"/>
              </w:rPr>
              <w:t xml:space="preserve"> к.д.</w:t>
            </w:r>
          </w:p>
        </w:tc>
      </w:tr>
      <w:tr w:rsidR="00826D0F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9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826D0F" w:rsidRPr="00DA4CE4" w:rsidRDefault="00826D0F" w:rsidP="00FC46E0">
            <w:pPr>
              <w:ind w:left="3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A4CE4">
              <w:rPr>
                <w:rFonts w:ascii="Times New Roman" w:hAnsi="Times New Roman" w:cs="Times New Roman"/>
                <w:sz w:val="16"/>
                <w:szCs w:val="16"/>
              </w:rPr>
              <w:t>Предоставление муниципального недвижимого имущества муниципального района Белебеевский район Республики Башкортостан, в аренду безвозмездное пользование, доверительное управление.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26D0F" w:rsidRPr="00186A27" w:rsidRDefault="00826D0F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A2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186A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Pr="00186A27">
              <w:rPr>
                <w:rFonts w:ascii="Times New Roman" w:hAnsi="Times New Roman" w:cs="Times New Roman"/>
                <w:sz w:val="16"/>
                <w:szCs w:val="16"/>
              </w:rPr>
              <w:t xml:space="preserve"> к.д.</w:t>
            </w:r>
          </w:p>
        </w:tc>
      </w:tr>
      <w:tr w:rsidR="00F40183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9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F40183" w:rsidRPr="00DA4CE4" w:rsidRDefault="00F40183" w:rsidP="00FC46E0">
            <w:pPr>
              <w:ind w:left="3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Выдача и продление разрешений на снос (пересадку) зеленых насаждений в границах городского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40183" w:rsidRPr="00186A27" w:rsidRDefault="008760D9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A27">
              <w:rPr>
                <w:rFonts w:ascii="Times New Roman" w:hAnsi="Times New Roman" w:cs="Times New Roman"/>
                <w:sz w:val="16"/>
                <w:szCs w:val="16"/>
              </w:rPr>
              <w:t>20 к.д.</w:t>
            </w:r>
          </w:p>
        </w:tc>
      </w:tr>
      <w:tr w:rsidR="008760D9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9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8760D9" w:rsidRDefault="008760D9" w:rsidP="00FC46E0">
            <w:pPr>
              <w:ind w:left="3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Присвоение наименований улицам, площадям и иным территориям проживания граждан в городском поселении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760D9" w:rsidRPr="00186A27" w:rsidRDefault="008760D9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A27">
              <w:rPr>
                <w:rFonts w:ascii="Times New Roman" w:hAnsi="Times New Roman" w:cs="Times New Roman"/>
                <w:sz w:val="16"/>
                <w:szCs w:val="16"/>
              </w:rPr>
              <w:t>30 к.д.</w:t>
            </w:r>
          </w:p>
        </w:tc>
      </w:tr>
      <w:tr w:rsidR="00826D0F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9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826D0F" w:rsidRPr="003D5489" w:rsidRDefault="00826D0F" w:rsidP="00FC46E0">
            <w:pPr>
              <w:ind w:left="3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5489">
              <w:rPr>
                <w:rFonts w:ascii="Times New Roman" w:hAnsi="Times New Roman" w:cs="Times New Roman"/>
                <w:sz w:val="16"/>
                <w:szCs w:val="16"/>
              </w:rPr>
              <w:t>Выдача разрешений на строительство, реконструкцию объектов капитального строительства.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26D0F" w:rsidRPr="00186A27" w:rsidRDefault="00826D0F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A2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186A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Pr="00186A27">
              <w:rPr>
                <w:rFonts w:ascii="Times New Roman" w:hAnsi="Times New Roman" w:cs="Times New Roman"/>
                <w:sz w:val="16"/>
                <w:szCs w:val="16"/>
              </w:rPr>
              <w:t xml:space="preserve"> к.д.</w:t>
            </w:r>
          </w:p>
        </w:tc>
      </w:tr>
      <w:tr w:rsidR="00826D0F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9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826D0F" w:rsidRPr="003D5489" w:rsidRDefault="00826D0F" w:rsidP="00FC46E0">
            <w:pPr>
              <w:ind w:left="3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5489">
              <w:rPr>
                <w:rFonts w:ascii="Times New Roman" w:hAnsi="Times New Roman" w:cs="Times New Roman"/>
                <w:sz w:val="16"/>
                <w:szCs w:val="16"/>
              </w:rPr>
              <w:t>Выдача разрешений на ввод объекта капитального строительства в эксплуатацию.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26D0F" w:rsidRPr="00186A27" w:rsidRDefault="00826D0F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A2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186A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Pr="00186A27">
              <w:rPr>
                <w:rFonts w:ascii="Times New Roman" w:hAnsi="Times New Roman" w:cs="Times New Roman"/>
                <w:sz w:val="16"/>
                <w:szCs w:val="16"/>
              </w:rPr>
              <w:t xml:space="preserve"> к.д.</w:t>
            </w:r>
          </w:p>
        </w:tc>
      </w:tr>
      <w:tr w:rsidR="00826D0F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9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826D0F" w:rsidRPr="003D5489" w:rsidRDefault="00826D0F" w:rsidP="00FC46E0">
            <w:pPr>
              <w:ind w:left="3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5489">
              <w:rPr>
                <w:rFonts w:ascii="Times New Roman" w:hAnsi="Times New Roman" w:cs="Times New Roman"/>
                <w:sz w:val="16"/>
                <w:szCs w:val="16"/>
              </w:rPr>
              <w:t>Выдача разрешений на установку рекламной конструкции на территории МР Белебеевский район РБ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26D0F" w:rsidRPr="00186A27" w:rsidRDefault="00826D0F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A2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186A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Pr="00186A27">
              <w:rPr>
                <w:rFonts w:ascii="Times New Roman" w:hAnsi="Times New Roman" w:cs="Times New Roman"/>
                <w:sz w:val="16"/>
                <w:szCs w:val="16"/>
              </w:rPr>
              <w:t xml:space="preserve"> р.д.</w:t>
            </w:r>
          </w:p>
        </w:tc>
      </w:tr>
      <w:tr w:rsidR="00826D0F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9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826D0F" w:rsidRPr="003D5489" w:rsidRDefault="00826D0F" w:rsidP="00FC46E0">
            <w:pPr>
              <w:ind w:left="3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5489">
              <w:rPr>
                <w:rFonts w:ascii="Times New Roman" w:hAnsi="Times New Roman" w:cs="Times New Roman"/>
                <w:sz w:val="16"/>
                <w:szCs w:val="16"/>
              </w:rPr>
              <w:t>Признание молодых семей, нуждающимися в жилых помещениях, имеющих доходы, позволяющие получить кредит, и включение в состав участников программы "Обеспечение жильем молодых семей"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26D0F" w:rsidRPr="00186A27" w:rsidRDefault="00826D0F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A2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186A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Pr="00186A27">
              <w:rPr>
                <w:rFonts w:ascii="Times New Roman" w:hAnsi="Times New Roman" w:cs="Times New Roman"/>
                <w:sz w:val="16"/>
                <w:szCs w:val="16"/>
              </w:rPr>
              <w:t xml:space="preserve"> к.д.</w:t>
            </w:r>
          </w:p>
        </w:tc>
      </w:tr>
      <w:tr w:rsidR="00826D0F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9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826D0F" w:rsidRPr="003D5489" w:rsidRDefault="00826D0F" w:rsidP="00FC46E0">
            <w:pPr>
              <w:ind w:left="3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5489">
              <w:rPr>
                <w:rFonts w:ascii="Times New Roman" w:hAnsi="Times New Roman" w:cs="Times New Roman"/>
                <w:sz w:val="16"/>
                <w:szCs w:val="16"/>
              </w:rPr>
              <w:t>Принятие на учет граждан в качестве нуждающихся в жилых помещениях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26D0F" w:rsidRPr="00186A27" w:rsidRDefault="00826D0F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A2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186A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Pr="00186A27">
              <w:rPr>
                <w:rFonts w:ascii="Times New Roman" w:hAnsi="Times New Roman" w:cs="Times New Roman"/>
                <w:sz w:val="16"/>
                <w:szCs w:val="16"/>
              </w:rPr>
              <w:t xml:space="preserve"> к.д.</w:t>
            </w:r>
          </w:p>
        </w:tc>
      </w:tr>
      <w:tr w:rsidR="00826D0F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9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826D0F" w:rsidRPr="003D5489" w:rsidRDefault="00826D0F" w:rsidP="00FC46E0">
            <w:pPr>
              <w:ind w:left="3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5489">
              <w:rPr>
                <w:rFonts w:ascii="Times New Roman" w:hAnsi="Times New Roman" w:cs="Times New Roman"/>
                <w:sz w:val="16"/>
                <w:szCs w:val="16"/>
              </w:rPr>
              <w:t>Принятие на учет нуждающихся в жилых помещениях, в целях предоставления жилых помещений на условиях социального найма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26D0F" w:rsidRPr="00186A27" w:rsidRDefault="00826D0F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A2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186A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Pr="00186A27">
              <w:rPr>
                <w:rFonts w:ascii="Times New Roman" w:hAnsi="Times New Roman" w:cs="Times New Roman"/>
                <w:sz w:val="16"/>
                <w:szCs w:val="16"/>
              </w:rPr>
              <w:t xml:space="preserve"> к.д.</w:t>
            </w:r>
          </w:p>
        </w:tc>
      </w:tr>
      <w:tr w:rsidR="00826D0F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9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826D0F" w:rsidRPr="004D37E6" w:rsidRDefault="00826D0F" w:rsidP="00FC46E0">
            <w:pPr>
              <w:ind w:left="3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37E6">
              <w:rPr>
                <w:rFonts w:ascii="Times New Roman" w:hAnsi="Times New Roman" w:cs="Times New Roman"/>
                <w:sz w:val="16"/>
                <w:szCs w:val="16"/>
              </w:rPr>
              <w:t>Предоставление земельного участка, находящегося в муниципальной собственности МР Белебеевский район РБ или государственная собственность на который не разграничена, в МР Белебеевский район РБ в постоянное (бессрочное) пользование, безвозмездное срочное пользование.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26D0F" w:rsidRPr="00186A27" w:rsidRDefault="00826D0F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6D0F" w:rsidRPr="00186A27" w:rsidRDefault="00826D0F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A2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186A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Pr="00186A27">
              <w:rPr>
                <w:rFonts w:ascii="Times New Roman" w:hAnsi="Times New Roman" w:cs="Times New Roman"/>
                <w:sz w:val="16"/>
                <w:szCs w:val="16"/>
              </w:rPr>
              <w:t xml:space="preserve"> к.д.</w:t>
            </w:r>
          </w:p>
        </w:tc>
      </w:tr>
      <w:tr w:rsidR="00826D0F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9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826D0F" w:rsidRPr="004D37E6" w:rsidRDefault="00826D0F" w:rsidP="00FC46E0">
            <w:pPr>
              <w:ind w:left="3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37E6">
              <w:rPr>
                <w:rFonts w:ascii="Times New Roman" w:hAnsi="Times New Roman" w:cs="Times New Roman"/>
                <w:sz w:val="16"/>
                <w:szCs w:val="16"/>
              </w:rPr>
              <w:t>Предоставление информации об объектах недвижимого имущества, находящихся в муниципальной собственности МР Белебеевский район РБ и предназначенных для сдачи в аренду.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26D0F" w:rsidRPr="00186A27" w:rsidRDefault="00826D0F" w:rsidP="004D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A2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4D37E6" w:rsidRPr="00186A2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186A27">
              <w:rPr>
                <w:rFonts w:ascii="Times New Roman" w:hAnsi="Times New Roman" w:cs="Times New Roman"/>
                <w:sz w:val="16"/>
                <w:szCs w:val="16"/>
              </w:rPr>
              <w:t xml:space="preserve"> к.д.</w:t>
            </w:r>
          </w:p>
        </w:tc>
      </w:tr>
      <w:tr w:rsidR="00826D0F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9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826D0F" w:rsidRPr="004D37E6" w:rsidRDefault="00826D0F" w:rsidP="00FC46E0">
            <w:pPr>
              <w:ind w:left="3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37E6">
              <w:rPr>
                <w:rFonts w:ascii="Times New Roman" w:hAnsi="Times New Roman" w:cs="Times New Roman"/>
                <w:sz w:val="16"/>
                <w:szCs w:val="16"/>
              </w:rPr>
              <w:t>Продление срока аренды земельного участка, находящегося в муниципальной собственности МР Белебеевский район РБ или государственная собственность на который не разграничена, в МР Белебеевский район РБ.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26D0F" w:rsidRPr="00186A27" w:rsidRDefault="00826D0F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A2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186A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Pr="00186A27">
              <w:rPr>
                <w:rFonts w:ascii="Times New Roman" w:hAnsi="Times New Roman" w:cs="Times New Roman"/>
                <w:sz w:val="16"/>
                <w:szCs w:val="16"/>
              </w:rPr>
              <w:t xml:space="preserve"> к.д.</w:t>
            </w:r>
          </w:p>
        </w:tc>
      </w:tr>
      <w:tr w:rsidR="00826D0F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9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826D0F" w:rsidRPr="001667A5" w:rsidRDefault="00826D0F" w:rsidP="00FC46E0">
            <w:pPr>
              <w:ind w:left="3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667A5">
              <w:rPr>
                <w:rFonts w:ascii="Times New Roman" w:hAnsi="Times New Roman" w:cs="Times New Roman"/>
                <w:sz w:val="16"/>
                <w:szCs w:val="16"/>
              </w:rPr>
              <w:t>Выдача копий архивных документов, подтверждающих право на владение землей.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26D0F" w:rsidRPr="00186A27" w:rsidRDefault="00826D0F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A2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186A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Pr="00186A27">
              <w:rPr>
                <w:rFonts w:ascii="Times New Roman" w:hAnsi="Times New Roman" w:cs="Times New Roman"/>
                <w:sz w:val="16"/>
                <w:szCs w:val="16"/>
              </w:rPr>
              <w:t xml:space="preserve"> к.д.</w:t>
            </w:r>
          </w:p>
        </w:tc>
      </w:tr>
      <w:tr w:rsidR="00826D0F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9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826D0F" w:rsidRPr="001667A5" w:rsidRDefault="00826D0F" w:rsidP="00FC46E0">
            <w:pPr>
              <w:ind w:left="3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667A5">
              <w:rPr>
                <w:rFonts w:ascii="Times New Roman" w:hAnsi="Times New Roman" w:cs="Times New Roman"/>
                <w:sz w:val="16"/>
                <w:szCs w:val="16"/>
              </w:rPr>
              <w:t>Предоставление земельного участка, находящегося в муниципальной собственности МР Белебеевский район РБ или государственная собственность на который не разграничена, в МР Белебеевский район РБ в аренду для целей, не связанных со строительством.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26D0F" w:rsidRPr="00186A27" w:rsidRDefault="00826D0F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6D0F" w:rsidRPr="00186A27" w:rsidRDefault="00826D0F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A2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186A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Pr="00186A27">
              <w:rPr>
                <w:rFonts w:ascii="Times New Roman" w:hAnsi="Times New Roman" w:cs="Times New Roman"/>
                <w:sz w:val="16"/>
                <w:szCs w:val="16"/>
              </w:rPr>
              <w:t xml:space="preserve"> к.д.</w:t>
            </w:r>
          </w:p>
        </w:tc>
      </w:tr>
      <w:tr w:rsidR="00826D0F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9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826D0F" w:rsidRPr="001667A5" w:rsidRDefault="00826D0F" w:rsidP="00FC46E0">
            <w:pPr>
              <w:ind w:left="3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667A5">
              <w:rPr>
                <w:rFonts w:ascii="Times New Roman" w:hAnsi="Times New Roman" w:cs="Times New Roman"/>
                <w:sz w:val="16"/>
                <w:szCs w:val="16"/>
              </w:rPr>
              <w:t>Утверждение схем расположения земельных участков на кадастровом плане или кадастровой карте соответствующей территории в МР Белебеевский район РБ.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26D0F" w:rsidRPr="00186A27" w:rsidRDefault="00826D0F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A2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186A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Pr="00186A27">
              <w:rPr>
                <w:rFonts w:ascii="Times New Roman" w:hAnsi="Times New Roman" w:cs="Times New Roman"/>
                <w:sz w:val="16"/>
                <w:szCs w:val="16"/>
              </w:rPr>
              <w:t xml:space="preserve"> к.д.</w:t>
            </w:r>
          </w:p>
        </w:tc>
      </w:tr>
      <w:tr w:rsidR="00826D0F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9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826D0F" w:rsidRPr="001667A5" w:rsidRDefault="00826D0F" w:rsidP="00FC46E0">
            <w:pPr>
              <w:ind w:left="3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667A5">
              <w:rPr>
                <w:rFonts w:ascii="Times New Roman" w:hAnsi="Times New Roman" w:cs="Times New Roman"/>
                <w:sz w:val="16"/>
                <w:szCs w:val="16"/>
              </w:rPr>
              <w:t>Предоставление информации  об очередности предоставления жилых помещений на условиях социального найма.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26D0F" w:rsidRPr="00186A27" w:rsidRDefault="001667A5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A2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="00826D0F" w:rsidRPr="00186A27">
              <w:rPr>
                <w:rFonts w:ascii="Times New Roman" w:hAnsi="Times New Roman" w:cs="Times New Roman"/>
                <w:sz w:val="16"/>
                <w:szCs w:val="16"/>
              </w:rPr>
              <w:t xml:space="preserve"> к.д.</w:t>
            </w:r>
          </w:p>
        </w:tc>
      </w:tr>
      <w:tr w:rsidR="00826D0F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9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826D0F" w:rsidRPr="001667A5" w:rsidRDefault="00826D0F" w:rsidP="00FC46E0">
            <w:pPr>
              <w:ind w:left="3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667A5">
              <w:rPr>
                <w:rFonts w:ascii="Times New Roman" w:hAnsi="Times New Roman" w:cs="Times New Roman"/>
                <w:sz w:val="16"/>
                <w:szCs w:val="16"/>
              </w:rPr>
              <w:t>Принятие решений о переводе жилых помещений в нежилые помещения и нежилых помещений в жилые помещения на территории МР Белебеевский район РБ.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26D0F" w:rsidRPr="00186A27" w:rsidRDefault="00826D0F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A2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186A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  <w:r w:rsidRPr="00186A27">
              <w:rPr>
                <w:rFonts w:ascii="Times New Roman" w:hAnsi="Times New Roman" w:cs="Times New Roman"/>
                <w:sz w:val="16"/>
                <w:szCs w:val="16"/>
              </w:rPr>
              <w:t xml:space="preserve"> к.д.</w:t>
            </w:r>
          </w:p>
        </w:tc>
      </w:tr>
      <w:tr w:rsidR="00C17355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9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C17355" w:rsidRPr="001667A5" w:rsidRDefault="00C17355" w:rsidP="00FC46E0">
            <w:pPr>
              <w:ind w:left="3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Прием заявлений, постановка на учет и выдача путевок для зачисления детей в образовательные учреждения, реализующие основную общеобразовательную программу </w:t>
            </w:r>
            <w:r w:rsidR="0030467B">
              <w:rPr>
                <w:rFonts w:ascii="Times New Roman" w:hAnsi="Times New Roman" w:cs="Times New Roman"/>
                <w:sz w:val="16"/>
                <w:szCs w:val="16"/>
              </w:rPr>
              <w:t>дошкольного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17355" w:rsidRPr="00186A27" w:rsidRDefault="0030467B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A27">
              <w:rPr>
                <w:rFonts w:ascii="Times New Roman" w:hAnsi="Times New Roman" w:cs="Times New Roman"/>
                <w:sz w:val="16"/>
                <w:szCs w:val="16"/>
              </w:rPr>
              <w:t>1 к.д.</w:t>
            </w:r>
          </w:p>
        </w:tc>
      </w:tr>
      <w:tr w:rsidR="00826D0F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9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826D0F" w:rsidRPr="003B5DD1" w:rsidRDefault="00826D0F" w:rsidP="00FC46E0">
            <w:pPr>
              <w:ind w:left="3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5DD1">
              <w:rPr>
                <w:rFonts w:ascii="Times New Roman" w:hAnsi="Times New Roman" w:cs="Times New Roman"/>
                <w:sz w:val="16"/>
                <w:szCs w:val="16"/>
              </w:rPr>
              <w:t>Выдача разрешения на право организации розничного рынка на территории муниципального района Белебеевский район Республики Башкортостан.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26D0F" w:rsidRPr="00186A27" w:rsidRDefault="00826D0F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A2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186A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Pr="00186A27">
              <w:rPr>
                <w:rFonts w:ascii="Times New Roman" w:hAnsi="Times New Roman" w:cs="Times New Roman"/>
                <w:sz w:val="16"/>
                <w:szCs w:val="16"/>
              </w:rPr>
              <w:t xml:space="preserve"> к.д.</w:t>
            </w:r>
          </w:p>
        </w:tc>
      </w:tr>
      <w:tr w:rsidR="00826D0F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9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826D0F" w:rsidRPr="00494C13" w:rsidRDefault="00826D0F" w:rsidP="00FC46E0">
            <w:pPr>
              <w:ind w:left="3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4C13">
              <w:rPr>
                <w:rFonts w:ascii="Times New Roman" w:hAnsi="Times New Roman" w:cs="Times New Roman"/>
                <w:sz w:val="16"/>
                <w:szCs w:val="16"/>
              </w:rPr>
              <w:t>Выдача ордеров на проведение земляных работ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26D0F" w:rsidRPr="00186A27" w:rsidRDefault="00826D0F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A2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186A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Pr="00186A27">
              <w:rPr>
                <w:rFonts w:ascii="Times New Roman" w:hAnsi="Times New Roman" w:cs="Times New Roman"/>
                <w:sz w:val="16"/>
                <w:szCs w:val="16"/>
              </w:rPr>
              <w:t xml:space="preserve"> р.д.</w:t>
            </w:r>
          </w:p>
        </w:tc>
      </w:tr>
      <w:tr w:rsidR="00826D0F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9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826D0F" w:rsidRPr="00683F84" w:rsidRDefault="00826D0F" w:rsidP="00683F84">
            <w:pPr>
              <w:ind w:left="3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83F84">
              <w:rPr>
                <w:rFonts w:ascii="Times New Roman" w:hAnsi="Times New Roman" w:cs="Times New Roman"/>
                <w:sz w:val="16"/>
                <w:szCs w:val="16"/>
              </w:rPr>
              <w:t xml:space="preserve">Выдача разрешений на </w:t>
            </w:r>
            <w:r w:rsidR="00404230" w:rsidRPr="00683F84">
              <w:rPr>
                <w:rFonts w:ascii="Times New Roman" w:hAnsi="Times New Roman" w:cs="Times New Roman"/>
                <w:sz w:val="16"/>
                <w:szCs w:val="16"/>
              </w:rPr>
              <w:t xml:space="preserve">движение по </w:t>
            </w:r>
            <w:r w:rsidRPr="00683F84">
              <w:rPr>
                <w:rFonts w:ascii="Times New Roman" w:hAnsi="Times New Roman" w:cs="Times New Roman"/>
                <w:sz w:val="16"/>
                <w:szCs w:val="16"/>
              </w:rPr>
              <w:t>автомобильны</w:t>
            </w:r>
            <w:r w:rsidR="00404230" w:rsidRPr="00683F84">
              <w:rPr>
                <w:rFonts w:ascii="Times New Roman" w:hAnsi="Times New Roman" w:cs="Times New Roman"/>
                <w:sz w:val="16"/>
                <w:szCs w:val="16"/>
              </w:rPr>
              <w:t xml:space="preserve">м дорогам транспортных средств, осуществляющих </w:t>
            </w:r>
            <w:r w:rsidRPr="00683F84">
              <w:rPr>
                <w:rFonts w:ascii="Times New Roman" w:hAnsi="Times New Roman" w:cs="Times New Roman"/>
                <w:sz w:val="16"/>
                <w:szCs w:val="16"/>
              </w:rPr>
              <w:t xml:space="preserve">перевозки тяжеловесных </w:t>
            </w:r>
            <w:r w:rsidR="00683F84" w:rsidRPr="00683F84">
              <w:rPr>
                <w:rFonts w:ascii="Times New Roman" w:hAnsi="Times New Roman" w:cs="Times New Roman"/>
                <w:sz w:val="16"/>
                <w:szCs w:val="16"/>
              </w:rPr>
              <w:t>и (или)</w:t>
            </w:r>
            <w:r w:rsidRPr="00683F84">
              <w:rPr>
                <w:rFonts w:ascii="Times New Roman" w:hAnsi="Times New Roman" w:cs="Times New Roman"/>
                <w:sz w:val="16"/>
                <w:szCs w:val="16"/>
              </w:rPr>
              <w:t xml:space="preserve"> крупногабаритных грузов по маршрутам, проходящим</w:t>
            </w:r>
            <w:r w:rsidR="00683F84" w:rsidRPr="00683F84">
              <w:rPr>
                <w:rFonts w:ascii="Times New Roman" w:hAnsi="Times New Roman" w:cs="Times New Roman"/>
                <w:sz w:val="16"/>
                <w:szCs w:val="16"/>
              </w:rPr>
              <w:t xml:space="preserve"> полностью или частично</w:t>
            </w:r>
            <w:r w:rsidRPr="00683F84">
              <w:rPr>
                <w:rFonts w:ascii="Times New Roman" w:hAnsi="Times New Roman" w:cs="Times New Roman"/>
                <w:sz w:val="16"/>
                <w:szCs w:val="16"/>
              </w:rPr>
              <w:t xml:space="preserve"> по дорогам местного значения в границах </w:t>
            </w:r>
            <w:r w:rsidR="00683F84" w:rsidRPr="00683F84">
              <w:rPr>
                <w:rFonts w:ascii="Times New Roman" w:hAnsi="Times New Roman" w:cs="Times New Roman"/>
                <w:sz w:val="16"/>
                <w:szCs w:val="16"/>
              </w:rPr>
              <w:t>муниципального образования Республики Башкортостан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26D0F" w:rsidRPr="00186A27" w:rsidRDefault="00826D0F" w:rsidP="00683F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A2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186A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0 </w:t>
            </w:r>
            <w:r w:rsidR="00683F84" w:rsidRPr="00186A27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186A27">
              <w:rPr>
                <w:rFonts w:ascii="Times New Roman" w:hAnsi="Times New Roman" w:cs="Times New Roman"/>
                <w:sz w:val="16"/>
                <w:szCs w:val="16"/>
              </w:rPr>
              <w:t>.д.</w:t>
            </w:r>
          </w:p>
        </w:tc>
      </w:tr>
      <w:tr w:rsidR="00826D0F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9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826D0F" w:rsidRPr="00404230" w:rsidRDefault="00826D0F" w:rsidP="00404230">
            <w:pPr>
              <w:ind w:left="3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4230">
              <w:rPr>
                <w:rFonts w:ascii="Times New Roman" w:hAnsi="Times New Roman" w:cs="Times New Roman"/>
                <w:sz w:val="16"/>
                <w:szCs w:val="16"/>
              </w:rPr>
              <w:t xml:space="preserve">Выдача </w:t>
            </w:r>
            <w:r w:rsidR="00404230" w:rsidRPr="00404230">
              <w:rPr>
                <w:rFonts w:ascii="Times New Roman" w:hAnsi="Times New Roman" w:cs="Times New Roman"/>
                <w:sz w:val="16"/>
                <w:szCs w:val="16"/>
              </w:rPr>
              <w:t>и продление разрешений</w:t>
            </w:r>
            <w:r w:rsidRPr="00404230">
              <w:rPr>
                <w:rFonts w:ascii="Times New Roman" w:hAnsi="Times New Roman" w:cs="Times New Roman"/>
                <w:sz w:val="16"/>
                <w:szCs w:val="16"/>
              </w:rPr>
              <w:t xml:space="preserve"> на складирование строительных материалов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26D0F" w:rsidRPr="00186A27" w:rsidRDefault="00826D0F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A2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186A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Pr="00186A27">
              <w:rPr>
                <w:rFonts w:ascii="Times New Roman" w:hAnsi="Times New Roman" w:cs="Times New Roman"/>
                <w:sz w:val="16"/>
                <w:szCs w:val="16"/>
              </w:rPr>
              <w:t xml:space="preserve"> к.д.</w:t>
            </w:r>
          </w:p>
        </w:tc>
      </w:tr>
      <w:tr w:rsidR="00826D0F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9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826D0F" w:rsidRPr="00B21DA9" w:rsidRDefault="00826D0F" w:rsidP="00FC46E0">
            <w:pPr>
              <w:ind w:left="3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1DA9">
              <w:rPr>
                <w:rFonts w:ascii="Times New Roman" w:hAnsi="Times New Roman" w:cs="Times New Roman"/>
                <w:sz w:val="16"/>
                <w:szCs w:val="16"/>
              </w:rPr>
              <w:t>Предоставление земельного участка, находящегося в муниципальной собственности муниципального района Белебеевский район Республики Башкортостан или государственная собственность на который не разграничена, в муниципальном районе Белебеевский район Республики Башкортостан в собственность бесплатно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26D0F" w:rsidRPr="00186A27" w:rsidRDefault="00826D0F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6D0F" w:rsidRPr="00186A27" w:rsidRDefault="00826D0F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A2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186A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Pr="00186A27">
              <w:rPr>
                <w:rFonts w:ascii="Times New Roman" w:hAnsi="Times New Roman" w:cs="Times New Roman"/>
                <w:sz w:val="16"/>
                <w:szCs w:val="16"/>
              </w:rPr>
              <w:t xml:space="preserve"> к.д.</w:t>
            </w:r>
          </w:p>
        </w:tc>
      </w:tr>
      <w:tr w:rsidR="00826D0F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9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826D0F" w:rsidRPr="00691A32" w:rsidRDefault="00826D0F" w:rsidP="00FC46E0">
            <w:pPr>
              <w:ind w:left="3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1A32">
              <w:rPr>
                <w:rFonts w:ascii="Times New Roman" w:hAnsi="Times New Roman" w:cs="Times New Roman"/>
                <w:sz w:val="16"/>
                <w:szCs w:val="16"/>
              </w:rPr>
              <w:t>Согласование размещения средств информационного оформления на территории МР Белебеевский район РБ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26D0F" w:rsidRPr="00186A27" w:rsidRDefault="00826D0F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A2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186A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Pr="00186A27">
              <w:rPr>
                <w:rFonts w:ascii="Times New Roman" w:hAnsi="Times New Roman" w:cs="Times New Roman"/>
                <w:sz w:val="16"/>
                <w:szCs w:val="16"/>
              </w:rPr>
              <w:t xml:space="preserve"> к.д.</w:t>
            </w:r>
          </w:p>
        </w:tc>
      </w:tr>
    </w:tbl>
    <w:p w:rsidR="008E27B8" w:rsidRDefault="008E27B8" w:rsidP="00FC46E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F6DB5" w:rsidRDefault="005F6DB5" w:rsidP="00FC46E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F6DB5" w:rsidRDefault="005F6DB5" w:rsidP="00FC46E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46BEC" w:rsidRPr="004D0421" w:rsidRDefault="007D2D33" w:rsidP="007D2D3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D042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Адрес:</w:t>
      </w:r>
      <w:r w:rsidRPr="004D0421">
        <w:rPr>
          <w:rFonts w:ascii="Times New Roman" w:eastAsia="Times New Roman" w:hAnsi="Times New Roman" w:cs="Times New Roman"/>
          <w:sz w:val="16"/>
          <w:szCs w:val="16"/>
          <w:lang w:eastAsia="ru-RU"/>
        </w:rPr>
        <w:t> 452017, рп. Приютово, ул. 50 лет ВЛКСМ, 5А</w:t>
      </w:r>
    </w:p>
    <w:p w:rsidR="004D0421" w:rsidRPr="004D0421" w:rsidRDefault="004D0421" w:rsidP="007D2D3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D042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Официальный сайт</w:t>
      </w:r>
      <w:r w:rsidRPr="004D042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: </w:t>
      </w:r>
      <w:hyperlink r:id="rId10" w:history="1">
        <w:r w:rsidRPr="004D0421">
          <w:rPr>
            <w:rStyle w:val="ad"/>
            <w:rFonts w:ascii="Times New Roman" w:eastAsia="Times New Roman" w:hAnsi="Times New Roman" w:cs="Times New Roman"/>
            <w:sz w:val="16"/>
            <w:szCs w:val="16"/>
            <w:lang w:eastAsia="ru-RU"/>
          </w:rPr>
          <w:t>www.mfcrb.ru</w:t>
        </w:r>
      </w:hyperlink>
    </w:p>
    <w:p w:rsidR="00646BEC" w:rsidRPr="004D0421" w:rsidRDefault="007D2D33" w:rsidP="007D2D3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D042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График работы:</w:t>
      </w:r>
      <w:r w:rsidRPr="004D0421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  <w:proofErr w:type="gramStart"/>
      <w:r w:rsidRPr="004D0421">
        <w:rPr>
          <w:rFonts w:ascii="Times New Roman" w:eastAsia="Times New Roman" w:hAnsi="Times New Roman" w:cs="Times New Roman"/>
          <w:sz w:val="16"/>
          <w:szCs w:val="16"/>
          <w:lang w:eastAsia="ru-RU"/>
        </w:rPr>
        <w:t>пн</w:t>
      </w:r>
      <w:proofErr w:type="gramEnd"/>
      <w:r w:rsidRPr="004D042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вт, чт, пт: 09:00-19:00; ср: 11:00-19:00; сб, </w:t>
      </w:r>
    </w:p>
    <w:p w:rsidR="00646BEC" w:rsidRPr="004D0421" w:rsidRDefault="007D2D33" w:rsidP="007D2D3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D0421">
        <w:rPr>
          <w:rFonts w:ascii="Times New Roman" w:eastAsia="Times New Roman" w:hAnsi="Times New Roman" w:cs="Times New Roman"/>
          <w:sz w:val="16"/>
          <w:szCs w:val="16"/>
          <w:lang w:eastAsia="ru-RU"/>
        </w:rPr>
        <w:t>вс: выходной</w:t>
      </w:r>
    </w:p>
    <w:p w:rsidR="005F6DB5" w:rsidRPr="004D0421" w:rsidRDefault="007D2D33" w:rsidP="007D2D3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D042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Телефон:</w:t>
      </w:r>
      <w:r w:rsidRPr="004D0421">
        <w:rPr>
          <w:rFonts w:ascii="Times New Roman" w:eastAsia="Times New Roman" w:hAnsi="Times New Roman" w:cs="Times New Roman"/>
          <w:sz w:val="16"/>
          <w:szCs w:val="16"/>
          <w:lang w:eastAsia="ru-RU"/>
        </w:rPr>
        <w:t> +7(34786)79026</w:t>
      </w:r>
    </w:p>
    <w:sectPr w:rsidR="005F6DB5" w:rsidRPr="004D0421" w:rsidSect="00AF6ABF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Агафонова Елена Валерьевна" w:date="2017-10-04T09:39:00Z" w:initials="АЕВ">
    <w:p w:rsidR="00BE0E08" w:rsidRPr="00BE0E08" w:rsidRDefault="00BE0E08">
      <w:pPr>
        <w:pStyle w:val="af"/>
        <w:rPr>
          <w:rFonts w:ascii="Times New Roman" w:hAnsi="Times New Roman" w:cs="Times New Roman"/>
        </w:rPr>
      </w:pPr>
      <w:r>
        <w:rPr>
          <w:rStyle w:val="ae"/>
        </w:rPr>
        <w:annotationRef/>
      </w:r>
      <w:r w:rsidRPr="00BE0E08">
        <w:rPr>
          <w:rFonts w:ascii="Times New Roman" w:hAnsi="Times New Roman" w:cs="Times New Roman"/>
        </w:rPr>
        <w:t>Услуга прекращена на основании Приказа № 891 от 15.09.2017г.</w:t>
      </w:r>
    </w:p>
  </w:comment>
  <w:comment w:id="1" w:author="Агафонова Елена Валерьевна" w:date="2017-10-04T09:40:00Z" w:initials="АЕВ">
    <w:p w:rsidR="00D25450" w:rsidRPr="00D25450" w:rsidRDefault="00D25450">
      <w:pPr>
        <w:pStyle w:val="af"/>
        <w:rPr>
          <w:rFonts w:ascii="Times New Roman" w:hAnsi="Times New Roman" w:cs="Times New Roman"/>
        </w:rPr>
      </w:pPr>
      <w:r>
        <w:rPr>
          <w:rStyle w:val="ae"/>
        </w:rPr>
        <w:annotationRef/>
      </w:r>
      <w:r w:rsidRPr="00D25450">
        <w:rPr>
          <w:rFonts w:ascii="Times New Roman" w:hAnsi="Times New Roman" w:cs="Times New Roman"/>
        </w:rPr>
        <w:t>Услуга прекращена на основании Приказа № 907 от 22.09.2017г.</w:t>
      </w:r>
    </w:p>
  </w:comment>
  <w:comment w:id="3" w:author="Агафонова Елена Валерьевна" w:date="2017-10-04T09:54:00Z" w:initials="АЕВ">
    <w:p w:rsidR="00103C0E" w:rsidRPr="00963AFC" w:rsidRDefault="00103C0E">
      <w:pPr>
        <w:pStyle w:val="af"/>
        <w:rPr>
          <w:rFonts w:ascii="Times New Roman" w:hAnsi="Times New Roman" w:cs="Times New Roman"/>
        </w:rPr>
      </w:pPr>
      <w:r>
        <w:rPr>
          <w:rStyle w:val="ae"/>
        </w:rPr>
        <w:annotationRef/>
      </w:r>
      <w:r w:rsidR="00963AFC" w:rsidRPr="00963AFC">
        <w:rPr>
          <w:rFonts w:ascii="Times New Roman" w:hAnsi="Times New Roman" w:cs="Times New Roman"/>
        </w:rPr>
        <w:t>Услуга введена на основании Приказа № 918 от 27.09.2017г.</w:t>
      </w:r>
    </w:p>
  </w:comment>
  <w:comment w:id="4" w:author="Агафонова Елена Валерьевна" w:date="2017-10-04T09:59:00Z" w:initials="АЕВ">
    <w:p w:rsidR="00963AFC" w:rsidRPr="002F6475" w:rsidRDefault="00963AFC">
      <w:pPr>
        <w:pStyle w:val="af"/>
        <w:rPr>
          <w:rFonts w:ascii="Times New Roman" w:hAnsi="Times New Roman" w:cs="Times New Roman"/>
        </w:rPr>
      </w:pPr>
      <w:r>
        <w:rPr>
          <w:rStyle w:val="ae"/>
        </w:rPr>
        <w:annotationRef/>
      </w:r>
      <w:r w:rsidRPr="002F6475">
        <w:rPr>
          <w:rFonts w:ascii="Times New Roman" w:hAnsi="Times New Roman" w:cs="Times New Roman"/>
        </w:rPr>
        <w:t xml:space="preserve">Услуга введена на </w:t>
      </w:r>
      <w:proofErr w:type="gramStart"/>
      <w:r w:rsidRPr="002F6475">
        <w:rPr>
          <w:rFonts w:ascii="Times New Roman" w:hAnsi="Times New Roman" w:cs="Times New Roman"/>
        </w:rPr>
        <w:t>основании</w:t>
      </w:r>
      <w:proofErr w:type="gramEnd"/>
      <w:r w:rsidRPr="002F6475">
        <w:rPr>
          <w:rFonts w:ascii="Times New Roman" w:hAnsi="Times New Roman" w:cs="Times New Roman"/>
        </w:rPr>
        <w:t xml:space="preserve"> Приказа № 918 от 27.09.2017г.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8D6" w:rsidRDefault="00D568D6" w:rsidP="007E3B00">
      <w:pPr>
        <w:spacing w:after="0" w:line="240" w:lineRule="auto"/>
      </w:pPr>
      <w:r>
        <w:separator/>
      </w:r>
    </w:p>
  </w:endnote>
  <w:endnote w:type="continuationSeparator" w:id="0">
    <w:p w:rsidR="00D568D6" w:rsidRDefault="00D568D6" w:rsidP="007E3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8D6" w:rsidRDefault="00D568D6" w:rsidP="007E3B00">
      <w:pPr>
        <w:spacing w:after="0" w:line="240" w:lineRule="auto"/>
      </w:pPr>
      <w:r>
        <w:separator/>
      </w:r>
    </w:p>
  </w:footnote>
  <w:footnote w:type="continuationSeparator" w:id="0">
    <w:p w:rsidR="00D568D6" w:rsidRDefault="00D568D6" w:rsidP="007E3B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107F"/>
    <w:multiLevelType w:val="hybridMultilevel"/>
    <w:tmpl w:val="30AE10D8"/>
    <w:lvl w:ilvl="0" w:tplc="0419000F">
      <w:start w:val="1"/>
      <w:numFmt w:val="decimal"/>
      <w:lvlText w:val="%1."/>
      <w:lvlJc w:val="left"/>
      <w:pPr>
        <w:ind w:left="1605" w:hanging="360"/>
      </w:p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">
    <w:nsid w:val="75C379D2"/>
    <w:multiLevelType w:val="hybridMultilevel"/>
    <w:tmpl w:val="0462847A"/>
    <w:lvl w:ilvl="0" w:tplc="FDB2313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079"/>
    <w:rsid w:val="00003661"/>
    <w:rsid w:val="00011B97"/>
    <w:rsid w:val="00011D13"/>
    <w:rsid w:val="00013DBA"/>
    <w:rsid w:val="0001487F"/>
    <w:rsid w:val="00020371"/>
    <w:rsid w:val="000218E4"/>
    <w:rsid w:val="00022559"/>
    <w:rsid w:val="00022CBE"/>
    <w:rsid w:val="00022CFA"/>
    <w:rsid w:val="00022F99"/>
    <w:rsid w:val="000255AD"/>
    <w:rsid w:val="0002781B"/>
    <w:rsid w:val="00030BE3"/>
    <w:rsid w:val="00043502"/>
    <w:rsid w:val="000448BD"/>
    <w:rsid w:val="000467B1"/>
    <w:rsid w:val="00050A98"/>
    <w:rsid w:val="00050F46"/>
    <w:rsid w:val="00053656"/>
    <w:rsid w:val="00055C87"/>
    <w:rsid w:val="00057EF6"/>
    <w:rsid w:val="0006056A"/>
    <w:rsid w:val="000632E0"/>
    <w:rsid w:val="00064559"/>
    <w:rsid w:val="000647B5"/>
    <w:rsid w:val="000649E4"/>
    <w:rsid w:val="000662DB"/>
    <w:rsid w:val="00067115"/>
    <w:rsid w:val="00067120"/>
    <w:rsid w:val="00067972"/>
    <w:rsid w:val="000718E9"/>
    <w:rsid w:val="00072DF0"/>
    <w:rsid w:val="00076FC0"/>
    <w:rsid w:val="00083892"/>
    <w:rsid w:val="00083E78"/>
    <w:rsid w:val="000878CA"/>
    <w:rsid w:val="00092897"/>
    <w:rsid w:val="000933B3"/>
    <w:rsid w:val="00096942"/>
    <w:rsid w:val="000A7C7A"/>
    <w:rsid w:val="000B0921"/>
    <w:rsid w:val="000B40C7"/>
    <w:rsid w:val="000B4B67"/>
    <w:rsid w:val="000B72DF"/>
    <w:rsid w:val="000C6D93"/>
    <w:rsid w:val="000D12B6"/>
    <w:rsid w:val="000D1F47"/>
    <w:rsid w:val="000D6F1F"/>
    <w:rsid w:val="000E345F"/>
    <w:rsid w:val="000E4067"/>
    <w:rsid w:val="000F2F25"/>
    <w:rsid w:val="000F4E89"/>
    <w:rsid w:val="000F52E0"/>
    <w:rsid w:val="00103C0E"/>
    <w:rsid w:val="00105B66"/>
    <w:rsid w:val="0010657C"/>
    <w:rsid w:val="00107123"/>
    <w:rsid w:val="001075A7"/>
    <w:rsid w:val="00112995"/>
    <w:rsid w:val="00114EDA"/>
    <w:rsid w:val="00116DEB"/>
    <w:rsid w:val="00117D9E"/>
    <w:rsid w:val="0012081C"/>
    <w:rsid w:val="001245CF"/>
    <w:rsid w:val="00124D5B"/>
    <w:rsid w:val="00126B2E"/>
    <w:rsid w:val="001307E3"/>
    <w:rsid w:val="00133324"/>
    <w:rsid w:val="001360BC"/>
    <w:rsid w:val="001428AE"/>
    <w:rsid w:val="0014467D"/>
    <w:rsid w:val="00147F58"/>
    <w:rsid w:val="00150EBC"/>
    <w:rsid w:val="00150FC4"/>
    <w:rsid w:val="00152E81"/>
    <w:rsid w:val="001571EF"/>
    <w:rsid w:val="00160B52"/>
    <w:rsid w:val="00166108"/>
    <w:rsid w:val="001667A5"/>
    <w:rsid w:val="00172DA5"/>
    <w:rsid w:val="00173F2F"/>
    <w:rsid w:val="00173FF1"/>
    <w:rsid w:val="001763BF"/>
    <w:rsid w:val="001836FF"/>
    <w:rsid w:val="00186A27"/>
    <w:rsid w:val="001919AE"/>
    <w:rsid w:val="001958E3"/>
    <w:rsid w:val="00196260"/>
    <w:rsid w:val="00197306"/>
    <w:rsid w:val="001A0C65"/>
    <w:rsid w:val="001A7B1F"/>
    <w:rsid w:val="001B1102"/>
    <w:rsid w:val="001B281B"/>
    <w:rsid w:val="001B66C2"/>
    <w:rsid w:val="001C599D"/>
    <w:rsid w:val="001D0ABA"/>
    <w:rsid w:val="001D3DF5"/>
    <w:rsid w:val="001E0BA7"/>
    <w:rsid w:val="001E4EA0"/>
    <w:rsid w:val="001E7B54"/>
    <w:rsid w:val="001F1DA9"/>
    <w:rsid w:val="001F77BD"/>
    <w:rsid w:val="0020531E"/>
    <w:rsid w:val="00205F2F"/>
    <w:rsid w:val="00210B97"/>
    <w:rsid w:val="00210BF8"/>
    <w:rsid w:val="0021736E"/>
    <w:rsid w:val="00223BCD"/>
    <w:rsid w:val="002305CA"/>
    <w:rsid w:val="00231EFB"/>
    <w:rsid w:val="002325F9"/>
    <w:rsid w:val="00234376"/>
    <w:rsid w:val="00235F19"/>
    <w:rsid w:val="002361E7"/>
    <w:rsid w:val="00236D5C"/>
    <w:rsid w:val="0023737E"/>
    <w:rsid w:val="00237529"/>
    <w:rsid w:val="00242455"/>
    <w:rsid w:val="00242D43"/>
    <w:rsid w:val="00243C70"/>
    <w:rsid w:val="00245C56"/>
    <w:rsid w:val="002461E2"/>
    <w:rsid w:val="002477F2"/>
    <w:rsid w:val="00247F99"/>
    <w:rsid w:val="0025079A"/>
    <w:rsid w:val="00251E73"/>
    <w:rsid w:val="002615B2"/>
    <w:rsid w:val="00261D97"/>
    <w:rsid w:val="002629AE"/>
    <w:rsid w:val="002701FD"/>
    <w:rsid w:val="00270F8D"/>
    <w:rsid w:val="0027211E"/>
    <w:rsid w:val="00272A1A"/>
    <w:rsid w:val="00274363"/>
    <w:rsid w:val="00285658"/>
    <w:rsid w:val="002906AC"/>
    <w:rsid w:val="00294935"/>
    <w:rsid w:val="00297D8C"/>
    <w:rsid w:val="002A06BA"/>
    <w:rsid w:val="002A2BE1"/>
    <w:rsid w:val="002A37D9"/>
    <w:rsid w:val="002A3901"/>
    <w:rsid w:val="002A5D78"/>
    <w:rsid w:val="002A5ED7"/>
    <w:rsid w:val="002B092A"/>
    <w:rsid w:val="002B3419"/>
    <w:rsid w:val="002C55D0"/>
    <w:rsid w:val="002C6782"/>
    <w:rsid w:val="002D0DC2"/>
    <w:rsid w:val="002D280F"/>
    <w:rsid w:val="002D4F22"/>
    <w:rsid w:val="002D657F"/>
    <w:rsid w:val="002D74BD"/>
    <w:rsid w:val="002E0110"/>
    <w:rsid w:val="002E014E"/>
    <w:rsid w:val="002E10EE"/>
    <w:rsid w:val="002E485B"/>
    <w:rsid w:val="002E495A"/>
    <w:rsid w:val="002F63F7"/>
    <w:rsid w:val="002F6475"/>
    <w:rsid w:val="00302D01"/>
    <w:rsid w:val="00304118"/>
    <w:rsid w:val="0030467B"/>
    <w:rsid w:val="0030641E"/>
    <w:rsid w:val="003067F7"/>
    <w:rsid w:val="00312CF8"/>
    <w:rsid w:val="00314064"/>
    <w:rsid w:val="0031523F"/>
    <w:rsid w:val="003158D9"/>
    <w:rsid w:val="00321891"/>
    <w:rsid w:val="0032197B"/>
    <w:rsid w:val="00321E52"/>
    <w:rsid w:val="00324A13"/>
    <w:rsid w:val="003273F3"/>
    <w:rsid w:val="003309E1"/>
    <w:rsid w:val="00331E22"/>
    <w:rsid w:val="003323CF"/>
    <w:rsid w:val="00333647"/>
    <w:rsid w:val="003352FD"/>
    <w:rsid w:val="00342FDC"/>
    <w:rsid w:val="00343339"/>
    <w:rsid w:val="00344944"/>
    <w:rsid w:val="00345F57"/>
    <w:rsid w:val="0034624C"/>
    <w:rsid w:val="00347623"/>
    <w:rsid w:val="003503AF"/>
    <w:rsid w:val="003514E6"/>
    <w:rsid w:val="00351CA9"/>
    <w:rsid w:val="003546B6"/>
    <w:rsid w:val="003558B0"/>
    <w:rsid w:val="00361AF5"/>
    <w:rsid w:val="0036212B"/>
    <w:rsid w:val="0036293D"/>
    <w:rsid w:val="0037730C"/>
    <w:rsid w:val="0038034B"/>
    <w:rsid w:val="00380CFE"/>
    <w:rsid w:val="00383530"/>
    <w:rsid w:val="00384A88"/>
    <w:rsid w:val="003852EF"/>
    <w:rsid w:val="00386B15"/>
    <w:rsid w:val="00387791"/>
    <w:rsid w:val="00393F6E"/>
    <w:rsid w:val="003A0298"/>
    <w:rsid w:val="003A03F2"/>
    <w:rsid w:val="003A1368"/>
    <w:rsid w:val="003A4519"/>
    <w:rsid w:val="003A7D32"/>
    <w:rsid w:val="003B215C"/>
    <w:rsid w:val="003B2176"/>
    <w:rsid w:val="003B4F39"/>
    <w:rsid w:val="003B5DD1"/>
    <w:rsid w:val="003C2C4F"/>
    <w:rsid w:val="003C330D"/>
    <w:rsid w:val="003C4C0F"/>
    <w:rsid w:val="003D031D"/>
    <w:rsid w:val="003D1655"/>
    <w:rsid w:val="003D5489"/>
    <w:rsid w:val="003D746E"/>
    <w:rsid w:val="003D7CF2"/>
    <w:rsid w:val="003E123D"/>
    <w:rsid w:val="003E78CE"/>
    <w:rsid w:val="003F04E2"/>
    <w:rsid w:val="003F55DA"/>
    <w:rsid w:val="003F5E11"/>
    <w:rsid w:val="003F6C85"/>
    <w:rsid w:val="004028E5"/>
    <w:rsid w:val="00404230"/>
    <w:rsid w:val="004048C4"/>
    <w:rsid w:val="00404E77"/>
    <w:rsid w:val="00405981"/>
    <w:rsid w:val="004077CB"/>
    <w:rsid w:val="004112B1"/>
    <w:rsid w:val="0041135C"/>
    <w:rsid w:val="00412166"/>
    <w:rsid w:val="00413691"/>
    <w:rsid w:val="00414BEA"/>
    <w:rsid w:val="0041625C"/>
    <w:rsid w:val="00416D56"/>
    <w:rsid w:val="00417FEA"/>
    <w:rsid w:val="00424BC2"/>
    <w:rsid w:val="00424C3E"/>
    <w:rsid w:val="004274F5"/>
    <w:rsid w:val="0042796B"/>
    <w:rsid w:val="00430555"/>
    <w:rsid w:val="00433742"/>
    <w:rsid w:val="00436358"/>
    <w:rsid w:val="00440159"/>
    <w:rsid w:val="00441A83"/>
    <w:rsid w:val="00444FBE"/>
    <w:rsid w:val="00450039"/>
    <w:rsid w:val="00450C33"/>
    <w:rsid w:val="004521FD"/>
    <w:rsid w:val="00457AD5"/>
    <w:rsid w:val="00461F52"/>
    <w:rsid w:val="004639B6"/>
    <w:rsid w:val="00463A32"/>
    <w:rsid w:val="0046421B"/>
    <w:rsid w:val="0046569C"/>
    <w:rsid w:val="00465964"/>
    <w:rsid w:val="00465A27"/>
    <w:rsid w:val="0047061F"/>
    <w:rsid w:val="00470C1B"/>
    <w:rsid w:val="004710D7"/>
    <w:rsid w:val="00476B0D"/>
    <w:rsid w:val="00482F9A"/>
    <w:rsid w:val="0048551E"/>
    <w:rsid w:val="00493A52"/>
    <w:rsid w:val="00494C13"/>
    <w:rsid w:val="00495EA6"/>
    <w:rsid w:val="00496AD8"/>
    <w:rsid w:val="004A08F8"/>
    <w:rsid w:val="004A0CE2"/>
    <w:rsid w:val="004B55D2"/>
    <w:rsid w:val="004B7690"/>
    <w:rsid w:val="004B7D0D"/>
    <w:rsid w:val="004B7D4B"/>
    <w:rsid w:val="004C2BE6"/>
    <w:rsid w:val="004D0421"/>
    <w:rsid w:val="004D2AA6"/>
    <w:rsid w:val="004D37E6"/>
    <w:rsid w:val="004D69CD"/>
    <w:rsid w:val="004E3D47"/>
    <w:rsid w:val="004E77DF"/>
    <w:rsid w:val="004F0D5B"/>
    <w:rsid w:val="004F57E9"/>
    <w:rsid w:val="004F5FF7"/>
    <w:rsid w:val="004F60B8"/>
    <w:rsid w:val="004F6D98"/>
    <w:rsid w:val="004F74CC"/>
    <w:rsid w:val="00511745"/>
    <w:rsid w:val="0051283F"/>
    <w:rsid w:val="005165B7"/>
    <w:rsid w:val="00523DF3"/>
    <w:rsid w:val="00530B50"/>
    <w:rsid w:val="005333E3"/>
    <w:rsid w:val="00542129"/>
    <w:rsid w:val="005437D7"/>
    <w:rsid w:val="005461BB"/>
    <w:rsid w:val="0054723D"/>
    <w:rsid w:val="00552FB2"/>
    <w:rsid w:val="00555E7A"/>
    <w:rsid w:val="00557854"/>
    <w:rsid w:val="00560252"/>
    <w:rsid w:val="00564DFE"/>
    <w:rsid w:val="005726DB"/>
    <w:rsid w:val="00573F15"/>
    <w:rsid w:val="00581B08"/>
    <w:rsid w:val="00582BAD"/>
    <w:rsid w:val="00586030"/>
    <w:rsid w:val="005A1AD3"/>
    <w:rsid w:val="005A4123"/>
    <w:rsid w:val="005A434A"/>
    <w:rsid w:val="005A490A"/>
    <w:rsid w:val="005A78A3"/>
    <w:rsid w:val="005B4036"/>
    <w:rsid w:val="005B40E4"/>
    <w:rsid w:val="005B58BD"/>
    <w:rsid w:val="005B73D6"/>
    <w:rsid w:val="005B7984"/>
    <w:rsid w:val="005B7F19"/>
    <w:rsid w:val="005C24A9"/>
    <w:rsid w:val="005C4464"/>
    <w:rsid w:val="005C6E6C"/>
    <w:rsid w:val="005C7E58"/>
    <w:rsid w:val="005D3025"/>
    <w:rsid w:val="005D3484"/>
    <w:rsid w:val="005D568E"/>
    <w:rsid w:val="005E0270"/>
    <w:rsid w:val="005E06DD"/>
    <w:rsid w:val="005E111E"/>
    <w:rsid w:val="005E1DF1"/>
    <w:rsid w:val="005E2D5E"/>
    <w:rsid w:val="005E6180"/>
    <w:rsid w:val="005F2EBD"/>
    <w:rsid w:val="005F4E4F"/>
    <w:rsid w:val="005F5451"/>
    <w:rsid w:val="005F57C1"/>
    <w:rsid w:val="005F6DB5"/>
    <w:rsid w:val="005F71F7"/>
    <w:rsid w:val="005F75DE"/>
    <w:rsid w:val="006032B8"/>
    <w:rsid w:val="006063B2"/>
    <w:rsid w:val="00607D01"/>
    <w:rsid w:val="00616F85"/>
    <w:rsid w:val="00622B38"/>
    <w:rsid w:val="00622BF3"/>
    <w:rsid w:val="00623CF1"/>
    <w:rsid w:val="006273B9"/>
    <w:rsid w:val="00627B31"/>
    <w:rsid w:val="00632979"/>
    <w:rsid w:val="006340A8"/>
    <w:rsid w:val="006417AE"/>
    <w:rsid w:val="00644A0A"/>
    <w:rsid w:val="00646989"/>
    <w:rsid w:val="00646BEC"/>
    <w:rsid w:val="00651BB6"/>
    <w:rsid w:val="006525C7"/>
    <w:rsid w:val="00654EB5"/>
    <w:rsid w:val="00655181"/>
    <w:rsid w:val="00661E98"/>
    <w:rsid w:val="00663A93"/>
    <w:rsid w:val="00664520"/>
    <w:rsid w:val="006645E4"/>
    <w:rsid w:val="00664BAA"/>
    <w:rsid w:val="00666C53"/>
    <w:rsid w:val="00672164"/>
    <w:rsid w:val="006722FF"/>
    <w:rsid w:val="00673D90"/>
    <w:rsid w:val="00675D13"/>
    <w:rsid w:val="0068126E"/>
    <w:rsid w:val="00682BF1"/>
    <w:rsid w:val="0068317E"/>
    <w:rsid w:val="00683F84"/>
    <w:rsid w:val="0068546A"/>
    <w:rsid w:val="00691A32"/>
    <w:rsid w:val="00696541"/>
    <w:rsid w:val="006A3B2B"/>
    <w:rsid w:val="006B1F09"/>
    <w:rsid w:val="006B71C6"/>
    <w:rsid w:val="006C1BAB"/>
    <w:rsid w:val="006C20EF"/>
    <w:rsid w:val="006C4FF1"/>
    <w:rsid w:val="006C7766"/>
    <w:rsid w:val="006D2767"/>
    <w:rsid w:val="006D2DF6"/>
    <w:rsid w:val="006D6307"/>
    <w:rsid w:val="006E3F93"/>
    <w:rsid w:val="006E6B48"/>
    <w:rsid w:val="006E7F7A"/>
    <w:rsid w:val="006F1117"/>
    <w:rsid w:val="006F463B"/>
    <w:rsid w:val="006F5AFA"/>
    <w:rsid w:val="006F6BA8"/>
    <w:rsid w:val="006F6DD5"/>
    <w:rsid w:val="006F7A17"/>
    <w:rsid w:val="00700D9E"/>
    <w:rsid w:val="00700F4A"/>
    <w:rsid w:val="00702921"/>
    <w:rsid w:val="00712FE9"/>
    <w:rsid w:val="00720384"/>
    <w:rsid w:val="00726EEA"/>
    <w:rsid w:val="0072738F"/>
    <w:rsid w:val="007407B7"/>
    <w:rsid w:val="007417E5"/>
    <w:rsid w:val="00743D1B"/>
    <w:rsid w:val="00746C35"/>
    <w:rsid w:val="00751818"/>
    <w:rsid w:val="0075337E"/>
    <w:rsid w:val="007546A0"/>
    <w:rsid w:val="00756F06"/>
    <w:rsid w:val="007676D6"/>
    <w:rsid w:val="00767DC1"/>
    <w:rsid w:val="00774849"/>
    <w:rsid w:val="0077681E"/>
    <w:rsid w:val="007776A8"/>
    <w:rsid w:val="007820D4"/>
    <w:rsid w:val="007829FC"/>
    <w:rsid w:val="00790154"/>
    <w:rsid w:val="00790662"/>
    <w:rsid w:val="00790D37"/>
    <w:rsid w:val="00792FCF"/>
    <w:rsid w:val="007963B5"/>
    <w:rsid w:val="007A1320"/>
    <w:rsid w:val="007A2511"/>
    <w:rsid w:val="007A7202"/>
    <w:rsid w:val="007B1784"/>
    <w:rsid w:val="007B44F2"/>
    <w:rsid w:val="007B4E4A"/>
    <w:rsid w:val="007C1C4D"/>
    <w:rsid w:val="007C265E"/>
    <w:rsid w:val="007D2D33"/>
    <w:rsid w:val="007D3981"/>
    <w:rsid w:val="007D3EF2"/>
    <w:rsid w:val="007D5503"/>
    <w:rsid w:val="007D6B30"/>
    <w:rsid w:val="007D7017"/>
    <w:rsid w:val="007D7E02"/>
    <w:rsid w:val="007E2EE6"/>
    <w:rsid w:val="007E3B00"/>
    <w:rsid w:val="007E57A2"/>
    <w:rsid w:val="007E63A5"/>
    <w:rsid w:val="007F0551"/>
    <w:rsid w:val="00802242"/>
    <w:rsid w:val="00803FA2"/>
    <w:rsid w:val="00806D82"/>
    <w:rsid w:val="00811F25"/>
    <w:rsid w:val="00813395"/>
    <w:rsid w:val="0081341F"/>
    <w:rsid w:val="00816AAD"/>
    <w:rsid w:val="0082010C"/>
    <w:rsid w:val="00820E50"/>
    <w:rsid w:val="008238E9"/>
    <w:rsid w:val="00826D0F"/>
    <w:rsid w:val="00835A84"/>
    <w:rsid w:val="00836A12"/>
    <w:rsid w:val="00836B1F"/>
    <w:rsid w:val="0083736B"/>
    <w:rsid w:val="008407AA"/>
    <w:rsid w:val="00843601"/>
    <w:rsid w:val="008447BC"/>
    <w:rsid w:val="00846098"/>
    <w:rsid w:val="008465AC"/>
    <w:rsid w:val="008468F9"/>
    <w:rsid w:val="008471A9"/>
    <w:rsid w:val="00850FEF"/>
    <w:rsid w:val="00854661"/>
    <w:rsid w:val="00854A67"/>
    <w:rsid w:val="00860593"/>
    <w:rsid w:val="00865C2B"/>
    <w:rsid w:val="00867B61"/>
    <w:rsid w:val="00867E05"/>
    <w:rsid w:val="00870A37"/>
    <w:rsid w:val="00870AD6"/>
    <w:rsid w:val="00874CB2"/>
    <w:rsid w:val="008760D9"/>
    <w:rsid w:val="00876EA5"/>
    <w:rsid w:val="0088033C"/>
    <w:rsid w:val="00880CC5"/>
    <w:rsid w:val="00882BC7"/>
    <w:rsid w:val="008841CA"/>
    <w:rsid w:val="00885AC3"/>
    <w:rsid w:val="008863DD"/>
    <w:rsid w:val="00892755"/>
    <w:rsid w:val="00894F74"/>
    <w:rsid w:val="008958E9"/>
    <w:rsid w:val="00896112"/>
    <w:rsid w:val="008A3639"/>
    <w:rsid w:val="008A6808"/>
    <w:rsid w:val="008A7F2C"/>
    <w:rsid w:val="008B3418"/>
    <w:rsid w:val="008B7EAC"/>
    <w:rsid w:val="008C64F8"/>
    <w:rsid w:val="008C721E"/>
    <w:rsid w:val="008D0305"/>
    <w:rsid w:val="008D24E4"/>
    <w:rsid w:val="008D35BE"/>
    <w:rsid w:val="008D43AC"/>
    <w:rsid w:val="008E115F"/>
    <w:rsid w:val="008E2444"/>
    <w:rsid w:val="008E27B8"/>
    <w:rsid w:val="008E3E45"/>
    <w:rsid w:val="008E52C1"/>
    <w:rsid w:val="008E7338"/>
    <w:rsid w:val="008E7DD9"/>
    <w:rsid w:val="008F105D"/>
    <w:rsid w:val="008F416E"/>
    <w:rsid w:val="008F64E4"/>
    <w:rsid w:val="00903D7B"/>
    <w:rsid w:val="009045C9"/>
    <w:rsid w:val="00906388"/>
    <w:rsid w:val="0090676F"/>
    <w:rsid w:val="00910921"/>
    <w:rsid w:val="00913B4C"/>
    <w:rsid w:val="00914FEF"/>
    <w:rsid w:val="00915AA7"/>
    <w:rsid w:val="009161F2"/>
    <w:rsid w:val="009207F7"/>
    <w:rsid w:val="00921C08"/>
    <w:rsid w:val="00924AE4"/>
    <w:rsid w:val="009256BE"/>
    <w:rsid w:val="00925790"/>
    <w:rsid w:val="00926688"/>
    <w:rsid w:val="00926877"/>
    <w:rsid w:val="009303ED"/>
    <w:rsid w:val="0093336A"/>
    <w:rsid w:val="0093468E"/>
    <w:rsid w:val="00940F31"/>
    <w:rsid w:val="009459DE"/>
    <w:rsid w:val="0094772A"/>
    <w:rsid w:val="009509D8"/>
    <w:rsid w:val="00951073"/>
    <w:rsid w:val="00951C37"/>
    <w:rsid w:val="009547B4"/>
    <w:rsid w:val="00963AFC"/>
    <w:rsid w:val="009640E0"/>
    <w:rsid w:val="009642B7"/>
    <w:rsid w:val="00965830"/>
    <w:rsid w:val="00975212"/>
    <w:rsid w:val="00975DE1"/>
    <w:rsid w:val="00980029"/>
    <w:rsid w:val="00980D2A"/>
    <w:rsid w:val="009814BE"/>
    <w:rsid w:val="00985F4F"/>
    <w:rsid w:val="00992F70"/>
    <w:rsid w:val="009942BF"/>
    <w:rsid w:val="00994524"/>
    <w:rsid w:val="0099588C"/>
    <w:rsid w:val="009A575D"/>
    <w:rsid w:val="009B1F9D"/>
    <w:rsid w:val="009B26FE"/>
    <w:rsid w:val="009B4C53"/>
    <w:rsid w:val="009B5D94"/>
    <w:rsid w:val="009B78A3"/>
    <w:rsid w:val="009C1F67"/>
    <w:rsid w:val="009C5538"/>
    <w:rsid w:val="009C62DD"/>
    <w:rsid w:val="009D0A03"/>
    <w:rsid w:val="009D1698"/>
    <w:rsid w:val="009D1BC2"/>
    <w:rsid w:val="009D590A"/>
    <w:rsid w:val="009D5B52"/>
    <w:rsid w:val="009D5BC7"/>
    <w:rsid w:val="009E0A1D"/>
    <w:rsid w:val="009E2A0B"/>
    <w:rsid w:val="009E3D15"/>
    <w:rsid w:val="009E40D9"/>
    <w:rsid w:val="009E480F"/>
    <w:rsid w:val="009E7476"/>
    <w:rsid w:val="009F65EE"/>
    <w:rsid w:val="009F7B68"/>
    <w:rsid w:val="00A0052F"/>
    <w:rsid w:val="00A00AB8"/>
    <w:rsid w:val="00A075F8"/>
    <w:rsid w:val="00A111EA"/>
    <w:rsid w:val="00A15C52"/>
    <w:rsid w:val="00A1650F"/>
    <w:rsid w:val="00A16937"/>
    <w:rsid w:val="00A16DAA"/>
    <w:rsid w:val="00A201BD"/>
    <w:rsid w:val="00A21165"/>
    <w:rsid w:val="00A225D8"/>
    <w:rsid w:val="00A367A7"/>
    <w:rsid w:val="00A414C0"/>
    <w:rsid w:val="00A422D0"/>
    <w:rsid w:val="00A43ABE"/>
    <w:rsid w:val="00A44D4E"/>
    <w:rsid w:val="00A45E28"/>
    <w:rsid w:val="00A460C9"/>
    <w:rsid w:val="00A4751E"/>
    <w:rsid w:val="00A50041"/>
    <w:rsid w:val="00A501C0"/>
    <w:rsid w:val="00A51921"/>
    <w:rsid w:val="00A5444A"/>
    <w:rsid w:val="00A60311"/>
    <w:rsid w:val="00A614E0"/>
    <w:rsid w:val="00A634B1"/>
    <w:rsid w:val="00A67D68"/>
    <w:rsid w:val="00A70072"/>
    <w:rsid w:val="00A7130B"/>
    <w:rsid w:val="00A82602"/>
    <w:rsid w:val="00A86996"/>
    <w:rsid w:val="00A961B1"/>
    <w:rsid w:val="00AA73B2"/>
    <w:rsid w:val="00AB1272"/>
    <w:rsid w:val="00AB63BB"/>
    <w:rsid w:val="00AB7F2C"/>
    <w:rsid w:val="00AC2445"/>
    <w:rsid w:val="00AC2D12"/>
    <w:rsid w:val="00AC396A"/>
    <w:rsid w:val="00AC4106"/>
    <w:rsid w:val="00AC4B04"/>
    <w:rsid w:val="00AC4FE9"/>
    <w:rsid w:val="00AC5166"/>
    <w:rsid w:val="00AC6D2F"/>
    <w:rsid w:val="00AD098C"/>
    <w:rsid w:val="00AD25C4"/>
    <w:rsid w:val="00AD5BDF"/>
    <w:rsid w:val="00AE21E1"/>
    <w:rsid w:val="00AE291B"/>
    <w:rsid w:val="00AE4583"/>
    <w:rsid w:val="00AE5604"/>
    <w:rsid w:val="00AE581D"/>
    <w:rsid w:val="00AE5AC4"/>
    <w:rsid w:val="00AF0517"/>
    <w:rsid w:val="00AF4383"/>
    <w:rsid w:val="00AF6ABF"/>
    <w:rsid w:val="00AF778B"/>
    <w:rsid w:val="00B00079"/>
    <w:rsid w:val="00B068EE"/>
    <w:rsid w:val="00B106D3"/>
    <w:rsid w:val="00B12C06"/>
    <w:rsid w:val="00B21DA9"/>
    <w:rsid w:val="00B22CAB"/>
    <w:rsid w:val="00B3179B"/>
    <w:rsid w:val="00B31AD8"/>
    <w:rsid w:val="00B31F49"/>
    <w:rsid w:val="00B363A5"/>
    <w:rsid w:val="00B36704"/>
    <w:rsid w:val="00B41EDB"/>
    <w:rsid w:val="00B50AEA"/>
    <w:rsid w:val="00B51BC5"/>
    <w:rsid w:val="00B53D45"/>
    <w:rsid w:val="00B6067E"/>
    <w:rsid w:val="00B622BF"/>
    <w:rsid w:val="00B62ABE"/>
    <w:rsid w:val="00B64B72"/>
    <w:rsid w:val="00B650CA"/>
    <w:rsid w:val="00B65D52"/>
    <w:rsid w:val="00B66919"/>
    <w:rsid w:val="00B7039A"/>
    <w:rsid w:val="00B910A4"/>
    <w:rsid w:val="00B9123D"/>
    <w:rsid w:val="00B9124D"/>
    <w:rsid w:val="00B926B4"/>
    <w:rsid w:val="00B94144"/>
    <w:rsid w:val="00B95456"/>
    <w:rsid w:val="00BA0D08"/>
    <w:rsid w:val="00BA1009"/>
    <w:rsid w:val="00BA4205"/>
    <w:rsid w:val="00BA6DDD"/>
    <w:rsid w:val="00BA759F"/>
    <w:rsid w:val="00BB1B55"/>
    <w:rsid w:val="00BB37CF"/>
    <w:rsid w:val="00BB643F"/>
    <w:rsid w:val="00BB6A3D"/>
    <w:rsid w:val="00BC05AC"/>
    <w:rsid w:val="00BC3A7E"/>
    <w:rsid w:val="00BC41EB"/>
    <w:rsid w:val="00BC4C54"/>
    <w:rsid w:val="00BD024E"/>
    <w:rsid w:val="00BD3ECF"/>
    <w:rsid w:val="00BD722F"/>
    <w:rsid w:val="00BE0E08"/>
    <w:rsid w:val="00BE30E5"/>
    <w:rsid w:val="00BE733E"/>
    <w:rsid w:val="00BE77E9"/>
    <w:rsid w:val="00BF096F"/>
    <w:rsid w:val="00BF48E3"/>
    <w:rsid w:val="00C007E5"/>
    <w:rsid w:val="00C05712"/>
    <w:rsid w:val="00C05B1C"/>
    <w:rsid w:val="00C10A59"/>
    <w:rsid w:val="00C12BA3"/>
    <w:rsid w:val="00C158BC"/>
    <w:rsid w:val="00C17355"/>
    <w:rsid w:val="00C2104B"/>
    <w:rsid w:val="00C23CB8"/>
    <w:rsid w:val="00C24912"/>
    <w:rsid w:val="00C34BC5"/>
    <w:rsid w:val="00C46078"/>
    <w:rsid w:val="00C46586"/>
    <w:rsid w:val="00C470A4"/>
    <w:rsid w:val="00C53EC1"/>
    <w:rsid w:val="00C556C1"/>
    <w:rsid w:val="00C56D42"/>
    <w:rsid w:val="00C60DE7"/>
    <w:rsid w:val="00C632D0"/>
    <w:rsid w:val="00C63F2D"/>
    <w:rsid w:val="00C66D1E"/>
    <w:rsid w:val="00C75496"/>
    <w:rsid w:val="00C83A57"/>
    <w:rsid w:val="00C83FB7"/>
    <w:rsid w:val="00C84CC6"/>
    <w:rsid w:val="00C91415"/>
    <w:rsid w:val="00C93CFC"/>
    <w:rsid w:val="00C9636C"/>
    <w:rsid w:val="00C969AE"/>
    <w:rsid w:val="00C97FAD"/>
    <w:rsid w:val="00CA338B"/>
    <w:rsid w:val="00CA6DF1"/>
    <w:rsid w:val="00CB31F4"/>
    <w:rsid w:val="00CB3EFB"/>
    <w:rsid w:val="00CB7802"/>
    <w:rsid w:val="00CB797B"/>
    <w:rsid w:val="00CC04E5"/>
    <w:rsid w:val="00CC0DC5"/>
    <w:rsid w:val="00CC1EFF"/>
    <w:rsid w:val="00CC56D1"/>
    <w:rsid w:val="00CD11DA"/>
    <w:rsid w:val="00CD159C"/>
    <w:rsid w:val="00CD1820"/>
    <w:rsid w:val="00CD21CB"/>
    <w:rsid w:val="00CD5B8C"/>
    <w:rsid w:val="00CD667B"/>
    <w:rsid w:val="00CE27AD"/>
    <w:rsid w:val="00CF13CC"/>
    <w:rsid w:val="00CF4236"/>
    <w:rsid w:val="00CF4C66"/>
    <w:rsid w:val="00CF4FE2"/>
    <w:rsid w:val="00CF7635"/>
    <w:rsid w:val="00D00067"/>
    <w:rsid w:val="00D00DFA"/>
    <w:rsid w:val="00D043FA"/>
    <w:rsid w:val="00D0497E"/>
    <w:rsid w:val="00D05B6C"/>
    <w:rsid w:val="00D12299"/>
    <w:rsid w:val="00D140E8"/>
    <w:rsid w:val="00D150EE"/>
    <w:rsid w:val="00D1598C"/>
    <w:rsid w:val="00D17A9E"/>
    <w:rsid w:val="00D2122F"/>
    <w:rsid w:val="00D2270A"/>
    <w:rsid w:val="00D22885"/>
    <w:rsid w:val="00D25450"/>
    <w:rsid w:val="00D254D3"/>
    <w:rsid w:val="00D31855"/>
    <w:rsid w:val="00D33727"/>
    <w:rsid w:val="00D35EE6"/>
    <w:rsid w:val="00D4050F"/>
    <w:rsid w:val="00D42B11"/>
    <w:rsid w:val="00D43877"/>
    <w:rsid w:val="00D460C3"/>
    <w:rsid w:val="00D52F84"/>
    <w:rsid w:val="00D55B04"/>
    <w:rsid w:val="00D55C4A"/>
    <w:rsid w:val="00D568D6"/>
    <w:rsid w:val="00D60CEE"/>
    <w:rsid w:val="00D615DC"/>
    <w:rsid w:val="00D61CAE"/>
    <w:rsid w:val="00D62EEE"/>
    <w:rsid w:val="00D63D0D"/>
    <w:rsid w:val="00D64BB4"/>
    <w:rsid w:val="00D67E42"/>
    <w:rsid w:val="00D744E7"/>
    <w:rsid w:val="00D7453C"/>
    <w:rsid w:val="00D76AB6"/>
    <w:rsid w:val="00D77C8F"/>
    <w:rsid w:val="00D82234"/>
    <w:rsid w:val="00D830DA"/>
    <w:rsid w:val="00D876E3"/>
    <w:rsid w:val="00D907EA"/>
    <w:rsid w:val="00D91C4A"/>
    <w:rsid w:val="00D91F7E"/>
    <w:rsid w:val="00D931BE"/>
    <w:rsid w:val="00D93976"/>
    <w:rsid w:val="00D948E7"/>
    <w:rsid w:val="00D96B02"/>
    <w:rsid w:val="00DA4007"/>
    <w:rsid w:val="00DA4CE4"/>
    <w:rsid w:val="00DB0754"/>
    <w:rsid w:val="00DB0852"/>
    <w:rsid w:val="00DB63D2"/>
    <w:rsid w:val="00DC2206"/>
    <w:rsid w:val="00DC4F64"/>
    <w:rsid w:val="00DC7B73"/>
    <w:rsid w:val="00DC7F50"/>
    <w:rsid w:val="00DD1DD4"/>
    <w:rsid w:val="00DD7397"/>
    <w:rsid w:val="00DE3E54"/>
    <w:rsid w:val="00DE521A"/>
    <w:rsid w:val="00DE58F1"/>
    <w:rsid w:val="00DE7999"/>
    <w:rsid w:val="00DE7F73"/>
    <w:rsid w:val="00DF36C7"/>
    <w:rsid w:val="00E019C7"/>
    <w:rsid w:val="00E03CE4"/>
    <w:rsid w:val="00E04820"/>
    <w:rsid w:val="00E077AB"/>
    <w:rsid w:val="00E109B9"/>
    <w:rsid w:val="00E11A08"/>
    <w:rsid w:val="00E12931"/>
    <w:rsid w:val="00E14A2B"/>
    <w:rsid w:val="00E20585"/>
    <w:rsid w:val="00E239AF"/>
    <w:rsid w:val="00E24138"/>
    <w:rsid w:val="00E24708"/>
    <w:rsid w:val="00E25EE0"/>
    <w:rsid w:val="00E307BD"/>
    <w:rsid w:val="00E30BD2"/>
    <w:rsid w:val="00E3235C"/>
    <w:rsid w:val="00E32C3D"/>
    <w:rsid w:val="00E3421A"/>
    <w:rsid w:val="00E3607D"/>
    <w:rsid w:val="00E41935"/>
    <w:rsid w:val="00E47ED4"/>
    <w:rsid w:val="00E5235F"/>
    <w:rsid w:val="00E55A50"/>
    <w:rsid w:val="00E56857"/>
    <w:rsid w:val="00E57E91"/>
    <w:rsid w:val="00E57FD9"/>
    <w:rsid w:val="00E60DD6"/>
    <w:rsid w:val="00E66F21"/>
    <w:rsid w:val="00E70571"/>
    <w:rsid w:val="00E7095D"/>
    <w:rsid w:val="00E70D11"/>
    <w:rsid w:val="00E712C8"/>
    <w:rsid w:val="00E71AD0"/>
    <w:rsid w:val="00E81675"/>
    <w:rsid w:val="00E81E5F"/>
    <w:rsid w:val="00E84485"/>
    <w:rsid w:val="00E94E1B"/>
    <w:rsid w:val="00E957C6"/>
    <w:rsid w:val="00E96DBD"/>
    <w:rsid w:val="00E97B7F"/>
    <w:rsid w:val="00EA04ED"/>
    <w:rsid w:val="00EA474A"/>
    <w:rsid w:val="00EA68BF"/>
    <w:rsid w:val="00EB1472"/>
    <w:rsid w:val="00EB4FD1"/>
    <w:rsid w:val="00EB696F"/>
    <w:rsid w:val="00EC0D1C"/>
    <w:rsid w:val="00EC4E4C"/>
    <w:rsid w:val="00ED0312"/>
    <w:rsid w:val="00ED4135"/>
    <w:rsid w:val="00ED6099"/>
    <w:rsid w:val="00EE0168"/>
    <w:rsid w:val="00EE4D56"/>
    <w:rsid w:val="00EE5802"/>
    <w:rsid w:val="00EF0262"/>
    <w:rsid w:val="00EF074D"/>
    <w:rsid w:val="00EF4616"/>
    <w:rsid w:val="00F03558"/>
    <w:rsid w:val="00F05F50"/>
    <w:rsid w:val="00F14843"/>
    <w:rsid w:val="00F167E4"/>
    <w:rsid w:val="00F22AF5"/>
    <w:rsid w:val="00F25072"/>
    <w:rsid w:val="00F25853"/>
    <w:rsid w:val="00F25A7B"/>
    <w:rsid w:val="00F303D0"/>
    <w:rsid w:val="00F31968"/>
    <w:rsid w:val="00F333D7"/>
    <w:rsid w:val="00F35715"/>
    <w:rsid w:val="00F35D82"/>
    <w:rsid w:val="00F36A22"/>
    <w:rsid w:val="00F40183"/>
    <w:rsid w:val="00F4361A"/>
    <w:rsid w:val="00F45819"/>
    <w:rsid w:val="00F56CF0"/>
    <w:rsid w:val="00F6116C"/>
    <w:rsid w:val="00F639D9"/>
    <w:rsid w:val="00F63CF0"/>
    <w:rsid w:val="00F679D5"/>
    <w:rsid w:val="00F7337E"/>
    <w:rsid w:val="00F73639"/>
    <w:rsid w:val="00F753F0"/>
    <w:rsid w:val="00F76FD5"/>
    <w:rsid w:val="00F80434"/>
    <w:rsid w:val="00F813ED"/>
    <w:rsid w:val="00F81B7F"/>
    <w:rsid w:val="00F93D7F"/>
    <w:rsid w:val="00F955F2"/>
    <w:rsid w:val="00F96415"/>
    <w:rsid w:val="00F977A1"/>
    <w:rsid w:val="00FA3958"/>
    <w:rsid w:val="00FA3E33"/>
    <w:rsid w:val="00FB38D8"/>
    <w:rsid w:val="00FB7403"/>
    <w:rsid w:val="00FC46E0"/>
    <w:rsid w:val="00FC49EB"/>
    <w:rsid w:val="00FC605B"/>
    <w:rsid w:val="00FC6903"/>
    <w:rsid w:val="00FC6F58"/>
    <w:rsid w:val="00FC7C80"/>
    <w:rsid w:val="00FD24D2"/>
    <w:rsid w:val="00FD2D92"/>
    <w:rsid w:val="00FD3E56"/>
    <w:rsid w:val="00FD41A8"/>
    <w:rsid w:val="00FD4EF3"/>
    <w:rsid w:val="00FD5FA4"/>
    <w:rsid w:val="00FD6734"/>
    <w:rsid w:val="00FE16D8"/>
    <w:rsid w:val="00FE319C"/>
    <w:rsid w:val="00FE581D"/>
    <w:rsid w:val="00FE77A2"/>
    <w:rsid w:val="00FF40CB"/>
    <w:rsid w:val="00FF49C5"/>
    <w:rsid w:val="00FF596B"/>
    <w:rsid w:val="00FF5E09"/>
    <w:rsid w:val="00FF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96415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6415"/>
    <w:rPr>
      <w:rFonts w:ascii="Calibri" w:hAnsi="Calibri" w:cs="Calibri"/>
      <w:sz w:val="16"/>
      <w:szCs w:val="16"/>
    </w:rPr>
  </w:style>
  <w:style w:type="paragraph" w:styleId="a6">
    <w:name w:val="List Paragraph"/>
    <w:basedOn w:val="a"/>
    <w:uiPriority w:val="34"/>
    <w:qFormat/>
    <w:rsid w:val="0005365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E3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E3B00"/>
  </w:style>
  <w:style w:type="paragraph" w:styleId="a9">
    <w:name w:val="footer"/>
    <w:basedOn w:val="a"/>
    <w:link w:val="aa"/>
    <w:uiPriority w:val="99"/>
    <w:unhideWhenUsed/>
    <w:rsid w:val="007E3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E3B00"/>
  </w:style>
  <w:style w:type="paragraph" w:styleId="ab">
    <w:name w:val="No Spacing"/>
    <w:uiPriority w:val="1"/>
    <w:qFormat/>
    <w:rsid w:val="00EE4D56"/>
    <w:pPr>
      <w:spacing w:after="0" w:line="240" w:lineRule="auto"/>
    </w:pPr>
  </w:style>
  <w:style w:type="paragraph" w:styleId="ac">
    <w:name w:val="Normal (Web)"/>
    <w:basedOn w:val="a"/>
    <w:uiPriority w:val="99"/>
    <w:semiHidden/>
    <w:unhideWhenUsed/>
    <w:rsid w:val="00C10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CA338B"/>
    <w:rPr>
      <w:color w:val="0000FF" w:themeColor="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BE0E0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BE0E08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BE0E08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E0E0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BE0E0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96415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6415"/>
    <w:rPr>
      <w:rFonts w:ascii="Calibri" w:hAnsi="Calibri" w:cs="Calibri"/>
      <w:sz w:val="16"/>
      <w:szCs w:val="16"/>
    </w:rPr>
  </w:style>
  <w:style w:type="paragraph" w:styleId="a6">
    <w:name w:val="List Paragraph"/>
    <w:basedOn w:val="a"/>
    <w:uiPriority w:val="34"/>
    <w:qFormat/>
    <w:rsid w:val="0005365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E3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E3B00"/>
  </w:style>
  <w:style w:type="paragraph" w:styleId="a9">
    <w:name w:val="footer"/>
    <w:basedOn w:val="a"/>
    <w:link w:val="aa"/>
    <w:uiPriority w:val="99"/>
    <w:unhideWhenUsed/>
    <w:rsid w:val="007E3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E3B00"/>
  </w:style>
  <w:style w:type="paragraph" w:styleId="ab">
    <w:name w:val="No Spacing"/>
    <w:uiPriority w:val="1"/>
    <w:qFormat/>
    <w:rsid w:val="00EE4D56"/>
    <w:pPr>
      <w:spacing w:after="0" w:line="240" w:lineRule="auto"/>
    </w:pPr>
  </w:style>
  <w:style w:type="paragraph" w:styleId="ac">
    <w:name w:val="Normal (Web)"/>
    <w:basedOn w:val="a"/>
    <w:uiPriority w:val="99"/>
    <w:semiHidden/>
    <w:unhideWhenUsed/>
    <w:rsid w:val="00C10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CA338B"/>
    <w:rPr>
      <w:color w:val="0000FF" w:themeColor="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BE0E0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BE0E08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BE0E08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E0E0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BE0E0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mfcrb.ru" TargetMode="External"/><Relationship Id="rId4" Type="http://schemas.microsoft.com/office/2007/relationships/stylesWithEffects" Target="stylesWithEffects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E0C80-F906-43AF-B26C-A184BAA5D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5780</Words>
  <Characters>32948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 Вячеславовна Добикова</dc:creator>
  <cp:lastModifiedBy>Агафонова Елена Валерьевна</cp:lastModifiedBy>
  <cp:revision>5</cp:revision>
  <cp:lastPrinted>2014-09-03T06:47:00Z</cp:lastPrinted>
  <dcterms:created xsi:type="dcterms:W3CDTF">2017-10-04T04:55:00Z</dcterms:created>
  <dcterms:modified xsi:type="dcterms:W3CDTF">2017-10-04T04:59:00Z</dcterms:modified>
</cp:coreProperties>
</file>